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F6D" w:rsidRPr="00C75F6D" w:rsidRDefault="00C75F6D" w:rsidP="00C75F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75F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Расписание ГВЭ 2025</w:t>
      </w:r>
    </w:p>
    <w:p w:rsidR="00C75F6D" w:rsidRPr="00C75F6D" w:rsidRDefault="00C75F6D" w:rsidP="00C75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C75F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Общие материалы</w:t>
        </w:r>
      </w:hyperlink>
    </w:p>
    <w:p w:rsidR="00C75F6D" w:rsidRPr="00C75F6D" w:rsidRDefault="00C75F6D" w:rsidP="00C75F6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6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Проект приказа </w:t>
      </w:r>
      <w:proofErr w:type="spellStart"/>
      <w:r w:rsidRPr="00C75F6D">
        <w:rPr>
          <w:rFonts w:ascii="Times New Roman" w:eastAsia="Times New Roman" w:hAnsi="Times New Roman" w:cs="Times New Roman"/>
          <w:sz w:val="36"/>
          <w:szCs w:val="36"/>
          <w:lang w:eastAsia="ru-RU"/>
        </w:rPr>
        <w:t>Рособрнадзора</w:t>
      </w:r>
      <w:proofErr w:type="spellEnd"/>
      <w:r w:rsidRPr="00C75F6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 </w:t>
      </w:r>
      <w:proofErr w:type="spellStart"/>
      <w:r w:rsidRPr="00C75F6D">
        <w:rPr>
          <w:rFonts w:ascii="Times New Roman" w:eastAsia="Times New Roman" w:hAnsi="Times New Roman" w:cs="Times New Roman"/>
          <w:sz w:val="36"/>
          <w:szCs w:val="36"/>
          <w:lang w:eastAsia="ru-RU"/>
        </w:rPr>
        <w:t>Минпросвещения</w:t>
      </w:r>
      <w:proofErr w:type="spellEnd"/>
      <w:r w:rsidRPr="00C75F6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РФ.</w:t>
      </w:r>
      <w:r w:rsidRPr="00C75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5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Совместный приказ </w:t>
      </w:r>
      <w:proofErr w:type="spellStart"/>
      <w:r w:rsidRPr="00C75F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C75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и </w:t>
      </w:r>
      <w:proofErr w:type="spellStart"/>
      <w:r w:rsidRPr="00C75F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C75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 утверждении единого расписания и продолжительности проведения государственного выпускного экзамена по образовательным программам основного общего и среднего общего образования по каждому учебному предмету, требований к использованию средств обучения и воспитания при его проведении в 2025 году» (проект): </w:t>
      </w:r>
      <w:hyperlink r:id="rId6" w:history="1">
        <w:proofErr w:type="gramStart"/>
        <w:r w:rsidRPr="00C75F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ГВЭ2025.docx</w:t>
        </w:r>
      </w:hyperlink>
      <w:r w:rsidRPr="00C75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| </w:t>
      </w:r>
      <w:hyperlink r:id="rId7" w:history="1">
        <w:r w:rsidRPr="00C75F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ГВЭ2025.pdf</w:t>
        </w:r>
      </w:hyperlink>
      <w:r w:rsidRPr="00C75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5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5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5F6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ГВЭ-9</w:t>
      </w:r>
      <w:r w:rsidRPr="00C75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5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5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Досрочный период</w:t>
      </w:r>
      <w:r w:rsidRPr="00C75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5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 апреля (вторник) — математика;</w:t>
      </w:r>
      <w:r w:rsidRPr="00C75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 апреля (пятница) — русский язык;</w:t>
      </w:r>
      <w:r w:rsidRPr="00C75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29 апреля (вторник) — информатика, литература, обществознание, химия;</w:t>
      </w:r>
      <w:r w:rsidRPr="00C75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 мая (вторник) — биология, география, иностранные языки (английский, испанский, немецкий, французский), история, физика.</w:t>
      </w:r>
      <w:proofErr w:type="gramEnd"/>
      <w:r w:rsidRPr="00C75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5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75F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Резервные дни</w:t>
      </w:r>
      <w:r w:rsidRPr="00C75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5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 мая (понедельник) — математика;</w:t>
      </w:r>
      <w:r w:rsidRPr="00C75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 мая (вторник) — информатика, литература, обществознание, химия;</w:t>
      </w:r>
      <w:r w:rsidRPr="00C75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 мая (среда) — биология, география, иностранные языки (английский, испанский, немецкий, французский), история, физика;</w:t>
      </w:r>
      <w:r w:rsidRPr="00C75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 мая (четверг) — русский язык;</w:t>
      </w:r>
      <w:r w:rsidRPr="00C75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 мая (суббота) — по всем учебным предметам;</w:t>
      </w:r>
      <w:r w:rsidRPr="00C75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5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5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период</w:t>
      </w:r>
      <w:r w:rsidRPr="00C75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5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 мая (четверг) — иностранные языки (английский, испанский, немецкий, французский);</w:t>
      </w:r>
      <w:r w:rsidRPr="00C75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 мая (понедельник) — биология, информатика, обществознание, химия;</w:t>
      </w:r>
      <w:proofErr w:type="gramEnd"/>
      <w:r w:rsidRPr="00C75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75F6D">
        <w:rPr>
          <w:rFonts w:ascii="Times New Roman" w:eastAsia="Times New Roman" w:hAnsi="Times New Roman" w:cs="Times New Roman"/>
          <w:sz w:val="24"/>
          <w:szCs w:val="24"/>
          <w:lang w:eastAsia="ru-RU"/>
        </w:rPr>
        <w:t>29 мая (четверг) — география, история, физика, химия;</w:t>
      </w:r>
      <w:r w:rsidRPr="00C75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 июня (вторник) — математика;</w:t>
      </w:r>
      <w:r w:rsidRPr="00C75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 июня (пятница) — география, информатика, обществознание;</w:t>
      </w:r>
      <w:r w:rsidRPr="00C75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 июня (понедельник) — русский язык;</w:t>
      </w:r>
      <w:r w:rsidRPr="00C75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 июня (понедельник) — биология, информатика, литература, физика.</w:t>
      </w:r>
      <w:proofErr w:type="gramEnd"/>
      <w:r w:rsidRPr="00C75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5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75F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Резервные дни</w:t>
      </w:r>
      <w:r w:rsidRPr="00C75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5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 июня (четверг) — русский язык;</w:t>
      </w:r>
      <w:r w:rsidRPr="00C75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 июня (пятница) — по всем учебным предметам (кроме русского языка и математики);</w:t>
      </w:r>
      <w:r w:rsidRPr="00C75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28 июня (суббота) — по всем учебным предметам (кроме русского языка и математики);</w:t>
      </w:r>
      <w:r w:rsidRPr="00C75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 июня (понедельник) — математика;</w:t>
      </w:r>
      <w:r w:rsidRPr="00C75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 июля (вторник) — по всем учебным предметам;</w:t>
      </w:r>
      <w:r w:rsidRPr="00C75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 июля (среда) — по всем учебным предметам;</w:t>
      </w:r>
      <w:r w:rsidRPr="00C75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5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5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Дополнительный период</w:t>
      </w:r>
      <w:r w:rsidRPr="00C75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5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 сентября (вторник) — математика;</w:t>
      </w:r>
      <w:proofErr w:type="gramEnd"/>
      <w:r w:rsidRPr="00C75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75F6D">
        <w:rPr>
          <w:rFonts w:ascii="Times New Roman" w:eastAsia="Times New Roman" w:hAnsi="Times New Roman" w:cs="Times New Roman"/>
          <w:sz w:val="24"/>
          <w:szCs w:val="24"/>
          <w:lang w:eastAsia="ru-RU"/>
        </w:rPr>
        <w:t>5 сентября (пятница) — русский язык;</w:t>
      </w:r>
      <w:r w:rsidRPr="00C75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 сентября (вторник) — биология, география, история, физика;</w:t>
      </w:r>
      <w:r w:rsidRPr="00C75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 сентября (пятница) — иностранные языки (английский, испанский, немецкий, французский), информатика, литература, обществознание, химия.</w:t>
      </w:r>
      <w:proofErr w:type="gramEnd"/>
      <w:r w:rsidRPr="00C75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5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75F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Резервные дни</w:t>
      </w:r>
      <w:r w:rsidRPr="00C75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5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 сентября (среда) — русский язык;</w:t>
      </w:r>
      <w:r w:rsidRPr="00C75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 сентября (четверг) — математика;</w:t>
      </w:r>
      <w:r w:rsidRPr="00C75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 сентября (пятница) — по всем учебным предметам (кроме русского языка и математики);</w:t>
      </w:r>
      <w:r w:rsidRPr="00C75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 сентября (понедельник) — по всем учебным предметам (кроме русского языка и математики);</w:t>
      </w:r>
      <w:r w:rsidRPr="00C75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 сентября (вторник) — по всем учебным предметам.</w:t>
      </w:r>
      <w:proofErr w:type="gramEnd"/>
    </w:p>
    <w:p w:rsidR="009B5B93" w:rsidRDefault="00C75F6D">
      <w:bookmarkStart w:id="0" w:name="_GoBack"/>
      <w:bookmarkEnd w:id="0"/>
    </w:p>
    <w:sectPr w:rsidR="009B5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A91"/>
    <w:rsid w:val="00150114"/>
    <w:rsid w:val="009C6C52"/>
    <w:rsid w:val="00C75F6D"/>
    <w:rsid w:val="00EE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4ege.ru/index.php?do=download&amp;id=2735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4ege.ru/index.php?do=download&amp;id=27349" TargetMode="External"/><Relationship Id="rId5" Type="http://schemas.openxmlformats.org/officeDocument/2006/relationships/hyperlink" Target="https://4ege.ru/materials_podgotovk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2024-12-02T02:58:00Z</dcterms:created>
  <dcterms:modified xsi:type="dcterms:W3CDTF">2024-12-02T03:06:00Z</dcterms:modified>
</cp:coreProperties>
</file>