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5EC" w:rsidRPr="00286B02" w:rsidRDefault="00F505EC" w:rsidP="00286B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3731" w:rsidRPr="003A67E2" w:rsidRDefault="00A63731" w:rsidP="00286B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67E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96008B" w:rsidRPr="003A67E2">
        <w:rPr>
          <w:rFonts w:ascii="Times New Roman" w:hAnsi="Times New Roman" w:cs="Times New Roman"/>
          <w:b/>
          <w:bCs/>
          <w:sz w:val="24"/>
          <w:szCs w:val="24"/>
        </w:rPr>
        <w:t>2. Система условий реализации ООП ООО МБОУ «</w:t>
      </w:r>
      <w:r w:rsidR="00A34DC5" w:rsidRPr="003A67E2">
        <w:rPr>
          <w:rFonts w:ascii="Times New Roman" w:hAnsi="Times New Roman" w:cs="Times New Roman"/>
          <w:b/>
          <w:bCs/>
          <w:sz w:val="24"/>
          <w:szCs w:val="24"/>
        </w:rPr>
        <w:t>Школа-интернат №22</w:t>
      </w:r>
      <w:r w:rsidR="0096008B" w:rsidRPr="003A67E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63731" w:rsidRPr="003A67E2" w:rsidRDefault="00A63731" w:rsidP="00286B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7E2">
        <w:rPr>
          <w:rFonts w:ascii="Times New Roman" w:hAnsi="Times New Roman" w:cs="Times New Roman"/>
          <w:sz w:val="24"/>
          <w:szCs w:val="24"/>
        </w:rPr>
        <w:t>В соответствии с требова</w:t>
      </w:r>
      <w:r w:rsidR="0045378C" w:rsidRPr="003A67E2">
        <w:rPr>
          <w:rFonts w:ascii="Times New Roman" w:hAnsi="Times New Roman" w:cs="Times New Roman"/>
          <w:sz w:val="24"/>
          <w:szCs w:val="24"/>
        </w:rPr>
        <w:t>ниями  ФГОС ООО</w:t>
      </w:r>
      <w:r w:rsidRPr="003A67E2">
        <w:rPr>
          <w:rFonts w:ascii="Times New Roman" w:hAnsi="Times New Roman" w:cs="Times New Roman"/>
          <w:sz w:val="24"/>
          <w:szCs w:val="24"/>
        </w:rPr>
        <w:t xml:space="preserve"> данный раздел содержит:</w:t>
      </w:r>
    </w:p>
    <w:p w:rsidR="00A63731" w:rsidRPr="003A67E2" w:rsidRDefault="00A63731" w:rsidP="00286B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7E2">
        <w:rPr>
          <w:rFonts w:ascii="Times New Roman" w:hAnsi="Times New Roman" w:cs="Times New Roman"/>
          <w:sz w:val="24"/>
          <w:szCs w:val="24"/>
        </w:rPr>
        <w:t>• описание кадровых, психолого-педагогических, финансовых, материально-</w:t>
      </w:r>
      <w:r w:rsidR="007D4DA3">
        <w:rPr>
          <w:rFonts w:ascii="Times New Roman" w:hAnsi="Times New Roman" w:cs="Times New Roman"/>
          <w:sz w:val="24"/>
          <w:szCs w:val="24"/>
        </w:rPr>
        <w:t xml:space="preserve"> </w:t>
      </w:r>
      <w:r w:rsidRPr="003A67E2">
        <w:rPr>
          <w:rFonts w:ascii="Times New Roman" w:hAnsi="Times New Roman" w:cs="Times New Roman"/>
          <w:sz w:val="24"/>
          <w:szCs w:val="24"/>
        </w:rPr>
        <w:t>технических, информационно-методических условий и ресурсов;</w:t>
      </w:r>
    </w:p>
    <w:p w:rsidR="0045378C" w:rsidRPr="003A67E2" w:rsidRDefault="00A63731" w:rsidP="00286B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7E2">
        <w:rPr>
          <w:rFonts w:ascii="Times New Roman" w:hAnsi="Times New Roman" w:cs="Times New Roman"/>
          <w:sz w:val="24"/>
          <w:szCs w:val="24"/>
        </w:rPr>
        <w:t>• обоснование необходимых изменений в имеющ</w:t>
      </w:r>
      <w:r w:rsidR="00A34DC5" w:rsidRPr="003A67E2">
        <w:rPr>
          <w:rFonts w:ascii="Times New Roman" w:hAnsi="Times New Roman" w:cs="Times New Roman"/>
          <w:sz w:val="24"/>
          <w:szCs w:val="24"/>
        </w:rPr>
        <w:t xml:space="preserve">ихся условиях в соответствии с </w:t>
      </w:r>
      <w:r w:rsidRPr="003A67E2">
        <w:rPr>
          <w:rFonts w:ascii="Times New Roman" w:hAnsi="Times New Roman" w:cs="Times New Roman"/>
          <w:sz w:val="24"/>
          <w:szCs w:val="24"/>
        </w:rPr>
        <w:t xml:space="preserve"> приоритетами </w:t>
      </w:r>
      <w:r w:rsidR="00A34DC5" w:rsidRPr="003A67E2">
        <w:rPr>
          <w:rFonts w:ascii="Times New Roman" w:hAnsi="Times New Roman" w:cs="Times New Roman"/>
          <w:sz w:val="24"/>
          <w:szCs w:val="24"/>
        </w:rPr>
        <w:t>А</w:t>
      </w:r>
      <w:r w:rsidR="0045378C" w:rsidRPr="003A67E2">
        <w:rPr>
          <w:rFonts w:ascii="Times New Roman" w:hAnsi="Times New Roman" w:cs="Times New Roman"/>
          <w:sz w:val="24"/>
          <w:szCs w:val="24"/>
        </w:rPr>
        <w:t>ООП ООО  МБОУ «Гимназия №21»</w:t>
      </w:r>
    </w:p>
    <w:p w:rsidR="00A63731" w:rsidRPr="003A67E2" w:rsidRDefault="0045378C" w:rsidP="00286B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7E2">
        <w:rPr>
          <w:rFonts w:ascii="Times New Roman" w:hAnsi="Times New Roman" w:cs="Times New Roman"/>
          <w:sz w:val="24"/>
          <w:szCs w:val="24"/>
        </w:rPr>
        <w:t xml:space="preserve"> </w:t>
      </w:r>
      <w:r w:rsidR="00A63731" w:rsidRPr="003A67E2">
        <w:rPr>
          <w:rFonts w:ascii="Times New Roman" w:hAnsi="Times New Roman" w:cs="Times New Roman"/>
          <w:sz w:val="24"/>
          <w:szCs w:val="24"/>
        </w:rPr>
        <w:t>• механизмы достижения целевых ориентиров в системе условий;</w:t>
      </w:r>
    </w:p>
    <w:p w:rsidR="00A63731" w:rsidRPr="003A67E2" w:rsidRDefault="00A63731" w:rsidP="00286B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7E2">
        <w:rPr>
          <w:rFonts w:ascii="Times New Roman" w:hAnsi="Times New Roman" w:cs="Times New Roman"/>
          <w:sz w:val="24"/>
          <w:szCs w:val="24"/>
        </w:rPr>
        <w:t>• сетевой график (дорожную карту) по формированию необходимой системы условий;</w:t>
      </w:r>
    </w:p>
    <w:p w:rsidR="00A63731" w:rsidRPr="003A67E2" w:rsidRDefault="00A63731" w:rsidP="00286B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7E2">
        <w:rPr>
          <w:rFonts w:ascii="Times New Roman" w:hAnsi="Times New Roman" w:cs="Times New Roman"/>
          <w:sz w:val="24"/>
          <w:szCs w:val="24"/>
        </w:rPr>
        <w:t xml:space="preserve">• </w:t>
      </w:r>
      <w:r w:rsidR="00A34DC5" w:rsidRPr="003A67E2">
        <w:rPr>
          <w:rFonts w:ascii="Times New Roman" w:hAnsi="Times New Roman" w:cs="Times New Roman"/>
          <w:sz w:val="24"/>
          <w:szCs w:val="24"/>
        </w:rPr>
        <w:t>контроль состояния системы условий.</w:t>
      </w:r>
    </w:p>
    <w:p w:rsidR="0045378C" w:rsidRPr="003A67E2" w:rsidRDefault="00A63731" w:rsidP="00286B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67E2">
        <w:rPr>
          <w:rFonts w:ascii="Times New Roman" w:hAnsi="Times New Roman" w:cs="Times New Roman"/>
          <w:b/>
          <w:bCs/>
          <w:sz w:val="24"/>
          <w:szCs w:val="24"/>
        </w:rPr>
        <w:t>3.2.1. Описание кадровых условий реал</w:t>
      </w:r>
      <w:r w:rsidR="003331CC" w:rsidRPr="003A67E2">
        <w:rPr>
          <w:rFonts w:ascii="Times New Roman" w:hAnsi="Times New Roman" w:cs="Times New Roman"/>
          <w:b/>
          <w:bCs/>
          <w:sz w:val="24"/>
          <w:szCs w:val="24"/>
        </w:rPr>
        <w:t>изации</w:t>
      </w:r>
      <w:r w:rsidR="0045378C" w:rsidRPr="003A67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4DC5" w:rsidRPr="003A67E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45378C" w:rsidRPr="003A67E2">
        <w:rPr>
          <w:rFonts w:ascii="Times New Roman" w:hAnsi="Times New Roman" w:cs="Times New Roman"/>
          <w:b/>
          <w:bCs/>
          <w:sz w:val="24"/>
          <w:szCs w:val="24"/>
        </w:rPr>
        <w:t>ООП ООО МБОУ «</w:t>
      </w:r>
      <w:r w:rsidR="00A34DC5" w:rsidRPr="003A67E2">
        <w:rPr>
          <w:rFonts w:ascii="Times New Roman" w:hAnsi="Times New Roman" w:cs="Times New Roman"/>
          <w:b/>
          <w:bCs/>
          <w:sz w:val="24"/>
          <w:szCs w:val="24"/>
        </w:rPr>
        <w:t>Школа-интернат №22</w:t>
      </w:r>
      <w:r w:rsidR="0045378C" w:rsidRPr="003A67E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3331CC" w:rsidRPr="003A67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63731" w:rsidRPr="003A67E2" w:rsidRDefault="00A63731" w:rsidP="00286B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7E2">
        <w:rPr>
          <w:rFonts w:ascii="Times New Roman" w:hAnsi="Times New Roman" w:cs="Times New Roman"/>
          <w:sz w:val="24"/>
          <w:szCs w:val="24"/>
        </w:rPr>
        <w:t>Данные условия включают:</w:t>
      </w:r>
    </w:p>
    <w:p w:rsidR="00A63731" w:rsidRPr="003A67E2" w:rsidRDefault="00A63731" w:rsidP="00286B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7E2">
        <w:rPr>
          <w:rFonts w:ascii="Times New Roman" w:hAnsi="Times New Roman" w:cs="Times New Roman"/>
          <w:sz w:val="24"/>
          <w:szCs w:val="24"/>
        </w:rPr>
        <w:t>• характеристику укомплектованн</w:t>
      </w:r>
      <w:r w:rsidR="0045378C" w:rsidRPr="003A67E2">
        <w:rPr>
          <w:rFonts w:ascii="Times New Roman" w:hAnsi="Times New Roman" w:cs="Times New Roman"/>
          <w:sz w:val="24"/>
          <w:szCs w:val="24"/>
        </w:rPr>
        <w:t>ости МБОУ «</w:t>
      </w:r>
      <w:r w:rsidR="00FB0877" w:rsidRPr="003A67E2">
        <w:rPr>
          <w:rFonts w:ascii="Times New Roman" w:hAnsi="Times New Roman" w:cs="Times New Roman"/>
          <w:sz w:val="24"/>
          <w:szCs w:val="24"/>
        </w:rPr>
        <w:t>Школа-интернат №22</w:t>
      </w:r>
      <w:r w:rsidR="0045378C" w:rsidRPr="003A67E2">
        <w:rPr>
          <w:rFonts w:ascii="Times New Roman" w:hAnsi="Times New Roman" w:cs="Times New Roman"/>
          <w:sz w:val="24"/>
          <w:szCs w:val="24"/>
        </w:rPr>
        <w:t>»</w:t>
      </w:r>
      <w:r w:rsidRPr="003A67E2">
        <w:rPr>
          <w:rFonts w:ascii="Times New Roman" w:hAnsi="Times New Roman" w:cs="Times New Roman"/>
          <w:sz w:val="24"/>
          <w:szCs w:val="24"/>
        </w:rPr>
        <w:t>;</w:t>
      </w:r>
    </w:p>
    <w:p w:rsidR="00A63731" w:rsidRPr="003A67E2" w:rsidRDefault="00A63731" w:rsidP="00286B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7E2">
        <w:rPr>
          <w:rFonts w:ascii="Times New Roman" w:hAnsi="Times New Roman" w:cs="Times New Roman"/>
          <w:sz w:val="24"/>
          <w:szCs w:val="24"/>
        </w:rPr>
        <w:t xml:space="preserve">• описание уровня квалификации работников </w:t>
      </w:r>
      <w:r w:rsidR="0045378C" w:rsidRPr="003A67E2">
        <w:rPr>
          <w:rFonts w:ascii="Times New Roman" w:hAnsi="Times New Roman" w:cs="Times New Roman"/>
          <w:sz w:val="24"/>
          <w:szCs w:val="24"/>
        </w:rPr>
        <w:t xml:space="preserve"> МБОУ «</w:t>
      </w:r>
      <w:r w:rsidR="00FB0877" w:rsidRPr="003A67E2">
        <w:rPr>
          <w:rFonts w:ascii="Times New Roman" w:hAnsi="Times New Roman" w:cs="Times New Roman"/>
          <w:sz w:val="24"/>
          <w:szCs w:val="24"/>
        </w:rPr>
        <w:t>Школа-интернат №22</w:t>
      </w:r>
      <w:r w:rsidR="0045378C" w:rsidRPr="003A67E2">
        <w:rPr>
          <w:rFonts w:ascii="Times New Roman" w:hAnsi="Times New Roman" w:cs="Times New Roman"/>
          <w:sz w:val="24"/>
          <w:szCs w:val="24"/>
        </w:rPr>
        <w:t>»</w:t>
      </w:r>
      <w:r w:rsidR="003331CC" w:rsidRPr="003A67E2">
        <w:rPr>
          <w:rFonts w:ascii="Times New Roman" w:hAnsi="Times New Roman" w:cs="Times New Roman"/>
          <w:sz w:val="24"/>
          <w:szCs w:val="24"/>
        </w:rPr>
        <w:t xml:space="preserve"> и их </w:t>
      </w:r>
      <w:r w:rsidRPr="003A67E2">
        <w:rPr>
          <w:rFonts w:ascii="Times New Roman" w:hAnsi="Times New Roman" w:cs="Times New Roman"/>
          <w:sz w:val="24"/>
          <w:szCs w:val="24"/>
        </w:rPr>
        <w:t>функциональные обязанности;</w:t>
      </w:r>
    </w:p>
    <w:p w:rsidR="00A63731" w:rsidRPr="003A67E2" w:rsidRDefault="00A63731" w:rsidP="00286B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7E2">
        <w:rPr>
          <w:rFonts w:ascii="Times New Roman" w:hAnsi="Times New Roman" w:cs="Times New Roman"/>
          <w:sz w:val="24"/>
          <w:szCs w:val="24"/>
        </w:rPr>
        <w:t>• описание реализуемой системы непрерывно</w:t>
      </w:r>
      <w:r w:rsidR="003331CC" w:rsidRPr="003A67E2">
        <w:rPr>
          <w:rFonts w:ascii="Times New Roman" w:hAnsi="Times New Roman" w:cs="Times New Roman"/>
          <w:sz w:val="24"/>
          <w:szCs w:val="24"/>
        </w:rPr>
        <w:t xml:space="preserve">го профессионального развития и </w:t>
      </w:r>
      <w:r w:rsidRPr="003A67E2">
        <w:rPr>
          <w:rFonts w:ascii="Times New Roman" w:hAnsi="Times New Roman" w:cs="Times New Roman"/>
          <w:sz w:val="24"/>
          <w:szCs w:val="24"/>
        </w:rPr>
        <w:t>повышения квалифик</w:t>
      </w:r>
      <w:r w:rsidR="003331CC" w:rsidRPr="003A67E2">
        <w:rPr>
          <w:rFonts w:ascii="Times New Roman" w:hAnsi="Times New Roman" w:cs="Times New Roman"/>
          <w:sz w:val="24"/>
          <w:szCs w:val="24"/>
        </w:rPr>
        <w:t>ации педагогических работников.</w:t>
      </w:r>
    </w:p>
    <w:p w:rsidR="009B4B77" w:rsidRPr="003A67E2" w:rsidRDefault="00A63731" w:rsidP="00286B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67E2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</w:t>
      </w:r>
    </w:p>
    <w:p w:rsidR="007B0F99" w:rsidRPr="003A67E2" w:rsidRDefault="0096008B" w:rsidP="00286B02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7E2">
        <w:rPr>
          <w:rFonts w:ascii="Times New Roman" w:eastAsia="Calibri" w:hAnsi="Times New Roman" w:cs="Times New Roman"/>
          <w:sz w:val="24"/>
          <w:szCs w:val="24"/>
        </w:rPr>
        <w:t xml:space="preserve"> МБОУ «</w:t>
      </w:r>
      <w:r w:rsidR="004705EC" w:rsidRPr="003A67E2">
        <w:rPr>
          <w:rFonts w:ascii="Times New Roman" w:eastAsia="Calibri" w:hAnsi="Times New Roman" w:cs="Times New Roman"/>
          <w:sz w:val="24"/>
          <w:szCs w:val="24"/>
        </w:rPr>
        <w:t>Школа-интернат №22</w:t>
      </w:r>
      <w:r w:rsidRPr="003A67E2">
        <w:rPr>
          <w:rFonts w:ascii="Times New Roman" w:eastAsia="Calibri" w:hAnsi="Times New Roman" w:cs="Times New Roman"/>
          <w:sz w:val="24"/>
          <w:szCs w:val="24"/>
        </w:rPr>
        <w:t>»  укомплектована кадрами, имеющими необходимую квалификацию для решения задач, определенных ООП ООО.</w:t>
      </w:r>
    </w:p>
    <w:p w:rsidR="00047FD9" w:rsidRPr="003A67E2" w:rsidRDefault="007B0F99" w:rsidP="00286B02">
      <w:pPr>
        <w:widowControl w:val="0"/>
        <w:suppressAutoHyphens/>
        <w:autoSpaceDE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A67E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Характеристика </w:t>
      </w:r>
      <w:r w:rsidR="0095474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педагогического </w:t>
      </w:r>
      <w:r w:rsidRPr="003A67E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кадрового потенциала по стажу</w:t>
      </w:r>
      <w:r w:rsidR="00166ED5" w:rsidRPr="003A67E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, реализующие </w:t>
      </w:r>
    </w:p>
    <w:p w:rsidR="007B0F99" w:rsidRPr="003A67E2" w:rsidRDefault="00AC4E3D" w:rsidP="00286B02">
      <w:pPr>
        <w:widowControl w:val="0"/>
        <w:suppressAutoHyphens/>
        <w:autoSpaceDE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A67E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ФГОС ООО на 01.09.201</w:t>
      </w:r>
      <w:r w:rsidR="00047FD9" w:rsidRPr="003A67E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7</w:t>
      </w:r>
    </w:p>
    <w:p w:rsidR="007B0F99" w:rsidRPr="003A67E2" w:rsidRDefault="007B0F99" w:rsidP="00286B02">
      <w:pPr>
        <w:widowControl w:val="0"/>
        <w:suppressAutoHyphens/>
        <w:autoSpaceDE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947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1706"/>
        <w:gridCol w:w="1803"/>
        <w:gridCol w:w="2195"/>
        <w:gridCol w:w="2005"/>
      </w:tblGrid>
      <w:tr w:rsidR="003A67E2" w:rsidRPr="003A67E2" w:rsidTr="00FB0184">
        <w:tc>
          <w:tcPr>
            <w:tcW w:w="1764" w:type="dxa"/>
            <w:shd w:val="clear" w:color="auto" w:fill="auto"/>
            <w:vAlign w:val="center"/>
          </w:tcPr>
          <w:p w:rsidR="00FB0184" w:rsidRPr="003A67E2" w:rsidRDefault="00FB0184" w:rsidP="00FB01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От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до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   </w:t>
            </w: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лет</w:t>
            </w:r>
            <w:proofErr w:type="spellEnd"/>
          </w:p>
        </w:tc>
        <w:tc>
          <w:tcPr>
            <w:tcW w:w="1706" w:type="dxa"/>
            <w:shd w:val="clear" w:color="auto" w:fill="auto"/>
            <w:vAlign w:val="center"/>
          </w:tcPr>
          <w:p w:rsidR="00FB0184" w:rsidRPr="003A67E2" w:rsidRDefault="00FB0184" w:rsidP="00FB01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От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до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  </w:t>
            </w: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лет</w:t>
            </w:r>
            <w:proofErr w:type="spellEnd"/>
          </w:p>
        </w:tc>
        <w:tc>
          <w:tcPr>
            <w:tcW w:w="1803" w:type="dxa"/>
            <w:shd w:val="clear" w:color="auto" w:fill="auto"/>
            <w:vAlign w:val="center"/>
          </w:tcPr>
          <w:p w:rsidR="00FB0184" w:rsidRPr="003A67E2" w:rsidRDefault="00FB0184" w:rsidP="004705EC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От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до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  </w:t>
            </w: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лет</w:t>
            </w:r>
            <w:proofErr w:type="spellEnd"/>
          </w:p>
        </w:tc>
        <w:tc>
          <w:tcPr>
            <w:tcW w:w="2195" w:type="dxa"/>
            <w:shd w:val="clear" w:color="auto" w:fill="auto"/>
            <w:vAlign w:val="center"/>
          </w:tcPr>
          <w:p w:rsidR="00FB0184" w:rsidRPr="003A67E2" w:rsidRDefault="00FB0184" w:rsidP="00FB018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 10-25</w:t>
            </w:r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  </w:t>
            </w: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лет</w:t>
            </w:r>
            <w:proofErr w:type="spellEnd"/>
          </w:p>
        </w:tc>
        <w:tc>
          <w:tcPr>
            <w:tcW w:w="2005" w:type="dxa"/>
          </w:tcPr>
          <w:p w:rsidR="00FB0184" w:rsidRPr="003A67E2" w:rsidRDefault="00FB0184" w:rsidP="004705EC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Более 25 лет</w:t>
            </w:r>
          </w:p>
        </w:tc>
      </w:tr>
      <w:tr w:rsidR="003A67E2" w:rsidRPr="003A67E2" w:rsidTr="00FB0184">
        <w:tc>
          <w:tcPr>
            <w:tcW w:w="1764" w:type="dxa"/>
            <w:shd w:val="clear" w:color="auto" w:fill="auto"/>
            <w:vAlign w:val="center"/>
          </w:tcPr>
          <w:p w:rsidR="00FB0184" w:rsidRPr="003A67E2" w:rsidRDefault="00FB0184" w:rsidP="00FB0184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(</w:t>
            </w:r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7,69%</w:t>
            </w:r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)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B0184" w:rsidRPr="003A67E2" w:rsidRDefault="00FB0184" w:rsidP="00FB0184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(</w:t>
            </w:r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7,69</w:t>
            </w:r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%)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FB0184" w:rsidRPr="003A67E2" w:rsidRDefault="00FB0184" w:rsidP="00FB0184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</w:t>
            </w:r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(</w:t>
            </w:r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  <w:proofErr w:type="gram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,08</w:t>
            </w:r>
            <w:proofErr w:type="gramEnd"/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%)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FB0184" w:rsidRPr="003A67E2" w:rsidRDefault="00FB0184" w:rsidP="00FB0184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(</w:t>
            </w:r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36,54</w:t>
            </w:r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%)</w:t>
            </w:r>
          </w:p>
        </w:tc>
        <w:tc>
          <w:tcPr>
            <w:tcW w:w="2005" w:type="dxa"/>
          </w:tcPr>
          <w:p w:rsidR="00FB0184" w:rsidRPr="003A67E2" w:rsidRDefault="004705EC" w:rsidP="004705EC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 (25,00</w:t>
            </w:r>
            <w:r w:rsidR="00130456" w:rsidRPr="003A67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</w:tbl>
    <w:p w:rsidR="007B0F99" w:rsidRPr="00767B45" w:rsidRDefault="00E83814" w:rsidP="00286B02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67B4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Из </w:t>
      </w:r>
      <w:r w:rsidR="004705EC" w:rsidRPr="003A67E2">
        <w:rPr>
          <w:rFonts w:ascii="Times New Roman" w:eastAsia="Calibri" w:hAnsi="Times New Roman" w:cs="Times New Roman"/>
          <w:sz w:val="24"/>
          <w:szCs w:val="24"/>
          <w:lang w:eastAsia="ar-SA"/>
        </w:rPr>
        <w:t>данных таблицы видно</w:t>
      </w:r>
      <w:r w:rsidR="007D4DA3">
        <w:rPr>
          <w:rFonts w:ascii="Times New Roman" w:eastAsia="Calibri" w:hAnsi="Times New Roman" w:cs="Times New Roman"/>
          <w:sz w:val="24"/>
          <w:szCs w:val="24"/>
          <w:lang w:eastAsia="ar-SA"/>
        </w:rPr>
        <w:t>, что</w:t>
      </w:r>
      <w:r w:rsidR="007B0F99" w:rsidRPr="00767B45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7B0F99" w:rsidRPr="003A67E2" w:rsidRDefault="004705EC" w:rsidP="00286B02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67E2"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  <w:r w:rsidR="007B0F99" w:rsidRPr="003A67E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педагог</w:t>
      </w:r>
      <w:r w:rsidRPr="003A67E2">
        <w:rPr>
          <w:rFonts w:ascii="Times New Roman" w:eastAsia="Calibri" w:hAnsi="Times New Roman" w:cs="Times New Roman"/>
          <w:sz w:val="24"/>
          <w:szCs w:val="24"/>
          <w:lang w:eastAsia="ar-SA"/>
        </w:rPr>
        <w:t>а</w:t>
      </w:r>
      <w:r w:rsidR="007B0F99" w:rsidRPr="003A67E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является молодым</w:t>
      </w:r>
      <w:r w:rsidRPr="003A67E2">
        <w:rPr>
          <w:rFonts w:ascii="Times New Roman" w:eastAsia="Calibri" w:hAnsi="Times New Roman" w:cs="Times New Roman"/>
          <w:sz w:val="24"/>
          <w:szCs w:val="24"/>
          <w:lang w:eastAsia="ar-SA"/>
        </w:rPr>
        <w:t>и</w:t>
      </w:r>
      <w:r w:rsidR="007B0F99" w:rsidRPr="003A67E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специалист</w:t>
      </w:r>
      <w:r w:rsidRPr="003A67E2">
        <w:rPr>
          <w:rFonts w:ascii="Times New Roman" w:eastAsia="Calibri" w:hAnsi="Times New Roman" w:cs="Times New Roman"/>
          <w:sz w:val="24"/>
          <w:szCs w:val="24"/>
          <w:lang w:eastAsia="ar-SA"/>
        </w:rPr>
        <w:t>ами</w:t>
      </w:r>
      <w:r w:rsidR="007B0F99" w:rsidRPr="003A67E2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7B0F99" w:rsidRPr="003A67E2" w:rsidRDefault="004705EC" w:rsidP="00286B02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67E2">
        <w:rPr>
          <w:rFonts w:ascii="Times New Roman" w:eastAsia="Calibri" w:hAnsi="Times New Roman" w:cs="Times New Roman"/>
          <w:sz w:val="24"/>
          <w:szCs w:val="24"/>
          <w:lang w:eastAsia="ar-SA"/>
        </w:rPr>
        <w:t>о</w:t>
      </w:r>
      <w:r w:rsidR="007B0F99" w:rsidRPr="003A67E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сновная часть педагогического коллектива составляют опытные учителя с большим стажем работы (более </w:t>
      </w:r>
      <w:r w:rsidRPr="003A67E2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7B0F99" w:rsidRPr="003A67E2">
        <w:rPr>
          <w:rFonts w:ascii="Times New Roman" w:eastAsia="Calibri" w:hAnsi="Times New Roman" w:cs="Times New Roman"/>
          <w:sz w:val="24"/>
          <w:szCs w:val="24"/>
          <w:lang w:eastAsia="ar-SA"/>
        </w:rPr>
        <w:t>0 лет).</w:t>
      </w:r>
    </w:p>
    <w:p w:rsidR="007B0F99" w:rsidRPr="003A67E2" w:rsidRDefault="007B0F99" w:rsidP="00286B02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B0F99" w:rsidRPr="003A67E2" w:rsidRDefault="007B0F99" w:rsidP="00954747">
      <w:pPr>
        <w:widowControl w:val="0"/>
        <w:suppressAutoHyphens/>
        <w:autoSpaceDE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A67E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Характеристика </w:t>
      </w:r>
      <w:r w:rsidR="0095474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педагогического </w:t>
      </w:r>
      <w:r w:rsidRPr="003A67E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кадрового потенциала по квалификационным категориям</w:t>
      </w:r>
    </w:p>
    <w:p w:rsidR="000B406E" w:rsidRPr="003A67E2" w:rsidRDefault="000B406E" w:rsidP="00954747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A67E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 01.09.2017г.</w:t>
      </w:r>
    </w:p>
    <w:p w:rsidR="007B0F99" w:rsidRPr="003A67E2" w:rsidRDefault="007B0F99" w:rsidP="00286B02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1"/>
        <w:gridCol w:w="2483"/>
        <w:gridCol w:w="2462"/>
        <w:gridCol w:w="2644"/>
      </w:tblGrid>
      <w:tr w:rsidR="003A67E2" w:rsidRPr="003A67E2" w:rsidTr="00C21ABE">
        <w:trPr>
          <w:trHeight w:val="920"/>
        </w:trPr>
        <w:tc>
          <w:tcPr>
            <w:tcW w:w="1711" w:type="dxa"/>
            <w:shd w:val="clear" w:color="auto" w:fill="auto"/>
            <w:vAlign w:val="center"/>
          </w:tcPr>
          <w:p w:rsidR="00C21ABE" w:rsidRPr="003A67E2" w:rsidRDefault="00C21ABE" w:rsidP="00FB0184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Всего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педагогов</w:t>
            </w:r>
            <w:proofErr w:type="spellEnd"/>
          </w:p>
        </w:tc>
        <w:tc>
          <w:tcPr>
            <w:tcW w:w="2483" w:type="dxa"/>
            <w:shd w:val="clear" w:color="auto" w:fill="auto"/>
            <w:vAlign w:val="center"/>
          </w:tcPr>
          <w:p w:rsidR="00C21ABE" w:rsidRPr="003A67E2" w:rsidRDefault="00C21ABE" w:rsidP="00FB0184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Высшая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квалификационная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категория</w:t>
            </w:r>
            <w:proofErr w:type="spellEnd"/>
          </w:p>
        </w:tc>
        <w:tc>
          <w:tcPr>
            <w:tcW w:w="2462" w:type="dxa"/>
            <w:shd w:val="clear" w:color="auto" w:fill="auto"/>
            <w:vAlign w:val="center"/>
          </w:tcPr>
          <w:p w:rsidR="00C21ABE" w:rsidRPr="003A67E2" w:rsidRDefault="00E8490F" w:rsidP="00FB0184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Первая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квалификацион</w:t>
            </w:r>
            <w:r w:rsidR="00C21ABE"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ная</w:t>
            </w:r>
            <w:proofErr w:type="spellEnd"/>
            <w:r w:rsidR="00C21ABE"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="00C21ABE"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категория</w:t>
            </w:r>
            <w:proofErr w:type="spellEnd"/>
          </w:p>
        </w:tc>
        <w:tc>
          <w:tcPr>
            <w:tcW w:w="2644" w:type="dxa"/>
            <w:shd w:val="clear" w:color="auto" w:fill="auto"/>
            <w:vAlign w:val="center"/>
          </w:tcPr>
          <w:p w:rsidR="00C21ABE" w:rsidRPr="003A67E2" w:rsidRDefault="00E8490F" w:rsidP="00FB0184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имеют  квалификацион</w:t>
            </w:r>
            <w:r w:rsidR="00C21ABE" w:rsidRPr="003A67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ной категории</w:t>
            </w:r>
          </w:p>
        </w:tc>
      </w:tr>
      <w:tr w:rsidR="00C21ABE" w:rsidRPr="003A67E2" w:rsidTr="00C21ABE">
        <w:trPr>
          <w:cantSplit/>
          <w:trHeight w:val="301"/>
        </w:trPr>
        <w:tc>
          <w:tcPr>
            <w:tcW w:w="1711" w:type="dxa"/>
            <w:shd w:val="clear" w:color="auto" w:fill="auto"/>
          </w:tcPr>
          <w:p w:rsidR="00C21ABE" w:rsidRPr="003A67E2" w:rsidRDefault="00E8490F" w:rsidP="00FB0184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="00FB0184" w:rsidRPr="003A67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C21ABE"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/ 100</w:t>
            </w:r>
            <w:r w:rsidR="00FB0184" w:rsidRPr="003A67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C21ABE" w:rsidRPr="003A67E2" w:rsidRDefault="00130456" w:rsidP="00130456">
            <w:pPr>
              <w:widowControl w:val="0"/>
              <w:suppressAutoHyphens/>
              <w:autoSpaceDE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  <w:r w:rsidR="00F158CD"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/ </w:t>
            </w:r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57,69</w:t>
            </w:r>
            <w:r w:rsidR="00C21ABE"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%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C21ABE" w:rsidRPr="003A67E2" w:rsidRDefault="00130456" w:rsidP="00130456">
            <w:pPr>
              <w:widowControl w:val="0"/>
              <w:suppressAutoHyphens/>
              <w:autoSpaceDE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  <w:r w:rsidR="00F158CD"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/ </w:t>
            </w:r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36,54</w:t>
            </w:r>
            <w:r w:rsidR="00C21ABE"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%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C21ABE" w:rsidRPr="003A67E2" w:rsidRDefault="00130456" w:rsidP="00130456">
            <w:pPr>
              <w:widowControl w:val="0"/>
              <w:suppressAutoHyphens/>
              <w:autoSpaceDE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  <w:r w:rsidR="00F158CD"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/ </w:t>
            </w:r>
            <w:r w:rsidRPr="003A67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5,77</w:t>
            </w:r>
            <w:r w:rsidR="00C21ABE" w:rsidRPr="003A67E2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%</w:t>
            </w:r>
          </w:p>
        </w:tc>
      </w:tr>
    </w:tbl>
    <w:p w:rsidR="007B0F99" w:rsidRPr="003A67E2" w:rsidRDefault="007B0F99" w:rsidP="00286B02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:rsidR="007B0F99" w:rsidRPr="003A67E2" w:rsidRDefault="007B0F99" w:rsidP="00286B02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67E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Высокий методический </w:t>
      </w:r>
      <w:r w:rsidR="00E83814" w:rsidRPr="003A67E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уровень преподавания обеспечивается тем, что </w:t>
      </w:r>
      <w:r w:rsidR="00E8490F" w:rsidRPr="003A67E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30456" w:rsidRPr="003A67E2">
        <w:rPr>
          <w:rFonts w:ascii="Times New Roman" w:eastAsia="Calibri" w:hAnsi="Times New Roman" w:cs="Times New Roman"/>
          <w:sz w:val="24"/>
          <w:szCs w:val="24"/>
          <w:lang w:eastAsia="ar-SA"/>
        </w:rPr>
        <w:t>57, 69%</w:t>
      </w:r>
      <w:r w:rsidRPr="003A67E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педагогов имеют высшую квалификационную категорию. Не им</w:t>
      </w:r>
      <w:r w:rsidR="00F158CD" w:rsidRPr="003A67E2">
        <w:rPr>
          <w:rFonts w:ascii="Times New Roman" w:eastAsia="Calibri" w:hAnsi="Times New Roman" w:cs="Times New Roman"/>
          <w:sz w:val="24"/>
          <w:szCs w:val="24"/>
          <w:lang w:eastAsia="ar-SA"/>
        </w:rPr>
        <w:t>еют квали</w:t>
      </w:r>
      <w:r w:rsidR="00E8490F" w:rsidRPr="003A67E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фикационной категории </w:t>
      </w:r>
      <w:r w:rsidR="00130456" w:rsidRPr="003A67E2">
        <w:rPr>
          <w:rFonts w:ascii="Times New Roman" w:eastAsia="Calibri" w:hAnsi="Times New Roman" w:cs="Times New Roman"/>
          <w:sz w:val="24"/>
          <w:szCs w:val="24"/>
          <w:lang w:eastAsia="ar-SA"/>
        </w:rPr>
        <w:t>3 (вновь принятые, молодой специалист).</w:t>
      </w:r>
    </w:p>
    <w:p w:rsidR="00D77290" w:rsidRPr="003A67E2" w:rsidRDefault="00D77290" w:rsidP="00286B02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B1EEB" w:rsidRPr="003A67E2" w:rsidRDefault="007B1EEB" w:rsidP="00954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67E2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</w:t>
      </w:r>
      <w:r w:rsidR="00954747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педагогических </w:t>
      </w:r>
      <w:r w:rsidRPr="003A67E2">
        <w:rPr>
          <w:rFonts w:ascii="Times New Roman" w:eastAsia="Times New Roman" w:hAnsi="Times New Roman" w:cs="Times New Roman"/>
          <w:b/>
          <w:sz w:val="24"/>
          <w:szCs w:val="24"/>
        </w:rPr>
        <w:t>работниках, имеющих отраслевые и государственные награды</w:t>
      </w:r>
      <w:r w:rsidR="000B406E" w:rsidRPr="003A67E2">
        <w:rPr>
          <w:rFonts w:ascii="Times New Roman" w:eastAsia="Times New Roman" w:hAnsi="Times New Roman" w:cs="Times New Roman"/>
          <w:b/>
          <w:sz w:val="24"/>
          <w:szCs w:val="24"/>
        </w:rPr>
        <w:t xml:space="preserve"> на 01.09.2017г.</w:t>
      </w:r>
    </w:p>
    <w:p w:rsidR="007B1EEB" w:rsidRPr="003A67E2" w:rsidRDefault="007B1EEB" w:rsidP="007B1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5528"/>
        <w:gridCol w:w="3407"/>
      </w:tblGrid>
      <w:tr w:rsidR="003A67E2" w:rsidRPr="003A67E2" w:rsidTr="00025E9E">
        <w:tc>
          <w:tcPr>
            <w:tcW w:w="636" w:type="dxa"/>
          </w:tcPr>
          <w:p w:rsidR="007B1EEB" w:rsidRPr="003A67E2" w:rsidRDefault="007B1EEB" w:rsidP="007B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B1EEB" w:rsidRPr="003A67E2" w:rsidRDefault="007B1EEB" w:rsidP="007B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Награда</w:t>
            </w:r>
          </w:p>
        </w:tc>
        <w:tc>
          <w:tcPr>
            <w:tcW w:w="3407" w:type="dxa"/>
          </w:tcPr>
          <w:p w:rsidR="007B1EEB" w:rsidRPr="003A67E2" w:rsidRDefault="007B1EEB" w:rsidP="007B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награжденных (чел.)</w:t>
            </w:r>
          </w:p>
        </w:tc>
      </w:tr>
      <w:tr w:rsidR="003A67E2" w:rsidRPr="003A67E2" w:rsidTr="00025E9E">
        <w:tc>
          <w:tcPr>
            <w:tcW w:w="636" w:type="dxa"/>
          </w:tcPr>
          <w:p w:rsidR="007B1EEB" w:rsidRPr="003A67E2" w:rsidRDefault="007B1EEB" w:rsidP="007B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B1EEB" w:rsidRPr="003A67E2" w:rsidRDefault="007B1EEB" w:rsidP="007B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Нагрудный знак «Отличник народного просвещения»</w:t>
            </w:r>
          </w:p>
        </w:tc>
        <w:tc>
          <w:tcPr>
            <w:tcW w:w="3407" w:type="dxa"/>
          </w:tcPr>
          <w:p w:rsidR="007B1EEB" w:rsidRPr="003A67E2" w:rsidRDefault="00D77290" w:rsidP="007B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67E2" w:rsidRPr="003A67E2" w:rsidTr="00025E9E">
        <w:tc>
          <w:tcPr>
            <w:tcW w:w="636" w:type="dxa"/>
          </w:tcPr>
          <w:p w:rsidR="007B1EEB" w:rsidRPr="003A67E2" w:rsidRDefault="007B1EEB" w:rsidP="007B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B1EEB" w:rsidRPr="003A67E2" w:rsidRDefault="007B1EEB" w:rsidP="007B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Нагрудный знак «Почетный работник общего образования»</w:t>
            </w:r>
          </w:p>
        </w:tc>
        <w:tc>
          <w:tcPr>
            <w:tcW w:w="3407" w:type="dxa"/>
          </w:tcPr>
          <w:p w:rsidR="007B1EEB" w:rsidRPr="003A67E2" w:rsidRDefault="00D77290" w:rsidP="007B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A67E2" w:rsidRPr="003A67E2" w:rsidTr="00025E9E">
        <w:tc>
          <w:tcPr>
            <w:tcW w:w="636" w:type="dxa"/>
          </w:tcPr>
          <w:p w:rsidR="007B1EEB" w:rsidRPr="003A67E2" w:rsidRDefault="007B1EEB" w:rsidP="007B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B1EEB" w:rsidRPr="003A67E2" w:rsidRDefault="007B1EEB" w:rsidP="007B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07" w:type="dxa"/>
          </w:tcPr>
          <w:p w:rsidR="007B1EEB" w:rsidRPr="003A67E2" w:rsidRDefault="00D77290" w:rsidP="00D77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7B1EEB" w:rsidRPr="003A67E2">
              <w:rPr>
                <w:rFonts w:ascii="Times New Roman" w:eastAsia="Times New Roman" w:hAnsi="Times New Roman" w:cs="Times New Roman"/>
                <w:sz w:val="24"/>
                <w:szCs w:val="24"/>
              </w:rPr>
              <w:t>чел. (</w:t>
            </w:r>
            <w:r w:rsidRPr="003A67E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7B1EEB" w:rsidRPr="003A6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</w:tbl>
    <w:p w:rsidR="000B406E" w:rsidRPr="003A67E2" w:rsidRDefault="000B406E" w:rsidP="00286B0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B0F99" w:rsidRPr="003A67E2" w:rsidRDefault="007B0F99" w:rsidP="00286B0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A67E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Должностные инструкции:</w:t>
      </w:r>
    </w:p>
    <w:p w:rsidR="007B0F99" w:rsidRPr="003A67E2" w:rsidRDefault="007B0F99" w:rsidP="00286B0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3A67E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Основой для разработки должностных инструкций, содержащих конкретный перечень должностных обязанностей работников, с учётом особенностей организации труда и управления, а также прав, ответственности и компетентности работников образовательного учреждения служат квалификационные характеристики, представленные в </w:t>
      </w:r>
      <w:r w:rsidRPr="003A67E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Едином квалификационном справочнике должностей Руководителей специалистов и служащих </w:t>
      </w:r>
      <w:r w:rsidRPr="003A67E2">
        <w:rPr>
          <w:rFonts w:ascii="Times New Roman" w:eastAsia="Times New Roman" w:hAnsi="Times New Roman" w:cs="Times New Roman"/>
          <w:sz w:val="24"/>
          <w:szCs w:val="24"/>
          <w:lang w:bidi="en-US"/>
        </w:rPr>
        <w:t>(</w:t>
      </w:r>
      <w:r w:rsidRPr="003A67E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раздел «Квалификационные характеристики должностей работников образования»).</w:t>
      </w:r>
    </w:p>
    <w:p w:rsidR="00130456" w:rsidRPr="003A67E2" w:rsidRDefault="00130456" w:rsidP="00286B0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090"/>
        <w:gridCol w:w="36"/>
        <w:gridCol w:w="4962"/>
        <w:gridCol w:w="1417"/>
      </w:tblGrid>
      <w:tr w:rsidR="003A67E2" w:rsidRPr="003A67E2" w:rsidTr="00767B45">
        <w:tc>
          <w:tcPr>
            <w:tcW w:w="2127" w:type="dxa"/>
          </w:tcPr>
          <w:p w:rsidR="00AC4E3D" w:rsidRPr="003A67E2" w:rsidRDefault="00AC4E3D" w:rsidP="00286B0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  <w:p w:rsidR="00767B45" w:rsidRDefault="00767B45" w:rsidP="00286B0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AC4E3D" w:rsidRPr="003A6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меется/</w:t>
            </w:r>
          </w:p>
          <w:p w:rsidR="00AC4E3D" w:rsidRPr="003A67E2" w:rsidRDefault="00AC4E3D" w:rsidP="00286B0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требуется</w:t>
            </w:r>
          </w:p>
        </w:tc>
        <w:tc>
          <w:tcPr>
            <w:tcW w:w="2090" w:type="dxa"/>
          </w:tcPr>
          <w:p w:rsidR="00AC4E3D" w:rsidRPr="003A67E2" w:rsidRDefault="00AC4E3D" w:rsidP="00286B0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Должностные обязанности</w:t>
            </w:r>
          </w:p>
        </w:tc>
        <w:tc>
          <w:tcPr>
            <w:tcW w:w="4998" w:type="dxa"/>
            <w:gridSpan w:val="2"/>
          </w:tcPr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к уровню квалификации</w:t>
            </w:r>
          </w:p>
        </w:tc>
        <w:tc>
          <w:tcPr>
            <w:tcW w:w="1417" w:type="dxa"/>
          </w:tcPr>
          <w:p w:rsidR="00AC4E3D" w:rsidRPr="003A67E2" w:rsidRDefault="00767B45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AC4E3D" w:rsidRPr="003A6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3A67E2" w:rsidRPr="003A67E2" w:rsidTr="00767B45">
        <w:tc>
          <w:tcPr>
            <w:tcW w:w="2127" w:type="dxa"/>
          </w:tcPr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образовательного учреждения </w:t>
            </w:r>
          </w:p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имеется</w:t>
            </w:r>
          </w:p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C4E3D" w:rsidRPr="003A67E2" w:rsidRDefault="00954747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C4E3D"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беспечивает системную образовательную и административно-хозяйственную </w:t>
            </w:r>
          </w:p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работу </w:t>
            </w:r>
          </w:p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образовательного учреждения. </w:t>
            </w:r>
          </w:p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</w:t>
            </w:r>
            <w:proofErr w:type="gram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экономики</w:t>
            </w:r>
            <w:proofErr w:type="gram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стаж работы на педагогических или руководящих должностях не менее 5 лет.</w:t>
            </w:r>
          </w:p>
        </w:tc>
        <w:tc>
          <w:tcPr>
            <w:tcW w:w="1417" w:type="dxa"/>
          </w:tcPr>
          <w:p w:rsidR="00AC4E3D" w:rsidRPr="00767B45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B45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3A67E2" w:rsidRPr="003A67E2" w:rsidTr="00767B45">
        <w:tc>
          <w:tcPr>
            <w:tcW w:w="2127" w:type="dxa"/>
          </w:tcPr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руководителя </w:t>
            </w:r>
          </w:p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имеется</w:t>
            </w:r>
          </w:p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координирует работу преподавателей, воспитателей, </w:t>
            </w:r>
          </w:p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разработку учеб-</w:t>
            </w:r>
          </w:p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но-методической </w:t>
            </w:r>
          </w:p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иной документации. </w:t>
            </w:r>
          </w:p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Обеспечивает совершенствование методов </w:t>
            </w:r>
          </w:p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 </w:t>
            </w: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обра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зовательного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процесса. Осуществляет контроль за </w:t>
            </w:r>
          </w:p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качеством </w:t>
            </w: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образо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вательного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процесса.</w:t>
            </w:r>
          </w:p>
        </w:tc>
        <w:tc>
          <w:tcPr>
            <w:tcW w:w="4962" w:type="dxa"/>
          </w:tcPr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</w:t>
            </w:r>
            <w:proofErr w:type="gram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экономики</w:t>
            </w:r>
            <w:proofErr w:type="gram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стаж работы на педагогических или руководящих должностях не менее 5 лет.</w:t>
            </w:r>
          </w:p>
        </w:tc>
        <w:tc>
          <w:tcPr>
            <w:tcW w:w="1417" w:type="dxa"/>
          </w:tcPr>
          <w:p w:rsidR="00AC4E3D" w:rsidRPr="00767B45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B45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3A67E2" w:rsidRPr="003A67E2" w:rsidTr="00767B45">
        <w:tc>
          <w:tcPr>
            <w:tcW w:w="2127" w:type="dxa"/>
          </w:tcPr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имеется</w:t>
            </w:r>
          </w:p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осуществляет </w:t>
            </w:r>
          </w:p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и </w:t>
            </w: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воспи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тание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обучающихся, </w:t>
            </w: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способствует формированию общей </w:t>
            </w:r>
          </w:p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культуры личности, социализации, осознанного </w:t>
            </w:r>
          </w:p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выбора и освоения </w:t>
            </w:r>
          </w:p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образовательных </w:t>
            </w:r>
          </w:p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программ.</w:t>
            </w:r>
          </w:p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</w:t>
            </w: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      </w:r>
          </w:p>
        </w:tc>
        <w:tc>
          <w:tcPr>
            <w:tcW w:w="1417" w:type="dxa"/>
          </w:tcPr>
          <w:p w:rsidR="00AC4E3D" w:rsidRPr="00767B45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B4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соответствует</w:t>
            </w:r>
          </w:p>
        </w:tc>
      </w:tr>
      <w:tr w:rsidR="003A67E2" w:rsidRPr="003A67E2" w:rsidTr="00767B45">
        <w:tc>
          <w:tcPr>
            <w:tcW w:w="2127" w:type="dxa"/>
          </w:tcPr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</w:t>
            </w:r>
          </w:p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</w:t>
            </w:r>
          </w:p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имеется</w:t>
            </w:r>
          </w:p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осуществляет </w:t>
            </w:r>
          </w:p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меро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приятий по </w:t>
            </w: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воспи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танию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нию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развитию и </w:t>
            </w:r>
          </w:p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социальной </w:t>
            </w: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защи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 личности в </w:t>
            </w:r>
          </w:p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учреждениях, ор-</w:t>
            </w:r>
          </w:p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ганизациях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</w:t>
            </w:r>
          </w:p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месту жительства </w:t>
            </w:r>
          </w:p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обучающихся. </w:t>
            </w:r>
          </w:p>
        </w:tc>
        <w:tc>
          <w:tcPr>
            <w:tcW w:w="4962" w:type="dxa"/>
          </w:tcPr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профессиональное образование или среднее профессиональное образование по направлениям подготовки «Образование и педагогика», «Социальная педагогика» без предъявления требований к стажу работы. </w:t>
            </w:r>
          </w:p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C4E3D" w:rsidRPr="003A67E2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4E3D" w:rsidRPr="00767B45" w:rsidRDefault="00AC4E3D" w:rsidP="00286B0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B45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3A67E2" w:rsidRPr="003A67E2" w:rsidTr="00767B45">
        <w:tc>
          <w:tcPr>
            <w:tcW w:w="2127" w:type="dxa"/>
          </w:tcPr>
          <w:p w:rsidR="00AC4E3D" w:rsidRPr="003A67E2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Педагог- психолог</w:t>
            </w:r>
          </w:p>
          <w:p w:rsidR="00AC4E3D" w:rsidRPr="003A67E2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имеется</w:t>
            </w:r>
          </w:p>
        </w:tc>
        <w:tc>
          <w:tcPr>
            <w:tcW w:w="2126" w:type="dxa"/>
            <w:gridSpan w:val="2"/>
          </w:tcPr>
          <w:p w:rsidR="00AC4E3D" w:rsidRPr="003A67E2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осуществляет </w:t>
            </w:r>
          </w:p>
          <w:p w:rsidR="00AC4E3D" w:rsidRPr="003A67E2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C4E3D" w:rsidRPr="003A67E2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ную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деятельность, </w:t>
            </w:r>
          </w:p>
          <w:p w:rsidR="00AC4E3D" w:rsidRPr="003A67E2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направленную на </w:t>
            </w:r>
          </w:p>
          <w:p w:rsidR="00AC4E3D" w:rsidRPr="003A67E2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пси-</w:t>
            </w:r>
          </w:p>
          <w:p w:rsidR="00AC4E3D" w:rsidRPr="003A67E2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хического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, сома-</w:t>
            </w:r>
          </w:p>
          <w:p w:rsidR="00AC4E3D" w:rsidRPr="003A67E2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тического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соци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C4E3D" w:rsidRPr="003A67E2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ального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благопо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C4E3D" w:rsidRPr="003A67E2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лучия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обучаю-</w:t>
            </w:r>
          </w:p>
          <w:p w:rsidR="00AC4E3D" w:rsidRPr="003A67E2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AC4E3D" w:rsidRPr="003A67E2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профессиональное образование или среднее профессиональное образование по направлению подготовки «Педагогика и психология»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«Педагогика и психология» без предъявления </w:t>
            </w:r>
          </w:p>
          <w:p w:rsidR="00AC4E3D" w:rsidRPr="003A67E2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требований к стажу работы.</w:t>
            </w:r>
          </w:p>
        </w:tc>
        <w:tc>
          <w:tcPr>
            <w:tcW w:w="1417" w:type="dxa"/>
          </w:tcPr>
          <w:p w:rsidR="00AC4E3D" w:rsidRPr="00767B45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B45">
              <w:rPr>
                <w:rFonts w:ascii="Times New Roman" w:eastAsia="Calibri" w:hAnsi="Times New Roman" w:cs="Times New Roman"/>
                <w:sz w:val="20"/>
                <w:szCs w:val="20"/>
              </w:rPr>
              <w:t>соответс</w:t>
            </w:r>
            <w:r w:rsidR="00767B45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767B45">
              <w:rPr>
                <w:rFonts w:ascii="Times New Roman" w:eastAsia="Calibri" w:hAnsi="Times New Roman" w:cs="Times New Roman"/>
                <w:sz w:val="20"/>
                <w:szCs w:val="20"/>
              </w:rPr>
              <w:t>вует</w:t>
            </w:r>
          </w:p>
        </w:tc>
      </w:tr>
      <w:tr w:rsidR="003A67E2" w:rsidRPr="003A67E2" w:rsidTr="00767B45">
        <w:tc>
          <w:tcPr>
            <w:tcW w:w="2127" w:type="dxa"/>
          </w:tcPr>
          <w:p w:rsidR="00AC4E3D" w:rsidRPr="003A67E2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  <w:p w:rsidR="00AC4E3D" w:rsidRPr="003A67E2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имеется</w:t>
            </w:r>
          </w:p>
          <w:p w:rsidR="00AC4E3D" w:rsidRPr="003A67E2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C4E3D" w:rsidRPr="003A67E2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 до-</w:t>
            </w:r>
          </w:p>
          <w:p w:rsidR="00AC4E3D" w:rsidRPr="003A67E2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полнительное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об-</w:t>
            </w:r>
          </w:p>
          <w:p w:rsidR="00AC4E3D" w:rsidRPr="003A67E2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разование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обуча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C4E3D" w:rsidRPr="003A67E2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ющихся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соот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C4E3D" w:rsidRPr="003A67E2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ветствии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образо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C4E3D" w:rsidRPr="003A67E2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вательной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про-</w:t>
            </w:r>
          </w:p>
          <w:p w:rsidR="00AC4E3D" w:rsidRPr="003A67E2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граммой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развива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C4E3D" w:rsidRPr="003A67E2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</w:t>
            </w: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C4E3D" w:rsidRPr="003A67E2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ную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творческую </w:t>
            </w:r>
          </w:p>
          <w:p w:rsidR="00AC4E3D" w:rsidRPr="003A67E2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деятельность. </w:t>
            </w:r>
          </w:p>
          <w:p w:rsidR="00AC4E3D" w:rsidRPr="003A67E2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C4E3D" w:rsidRPr="003A67E2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C4E3D" w:rsidRPr="003A67E2" w:rsidRDefault="00954747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AC4E3D"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</w:t>
            </w:r>
          </w:p>
          <w:p w:rsidR="00AC4E3D" w:rsidRPr="003A67E2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к стажу работы.</w:t>
            </w:r>
          </w:p>
        </w:tc>
        <w:tc>
          <w:tcPr>
            <w:tcW w:w="1417" w:type="dxa"/>
          </w:tcPr>
          <w:p w:rsidR="00AC4E3D" w:rsidRPr="00767B45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B45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3A67E2" w:rsidRPr="003A67E2" w:rsidTr="00767B45">
        <w:tc>
          <w:tcPr>
            <w:tcW w:w="2127" w:type="dxa"/>
          </w:tcPr>
          <w:p w:rsidR="00AC4E3D" w:rsidRPr="003A67E2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музыки </w:t>
            </w:r>
          </w:p>
          <w:p w:rsidR="00AC4E3D" w:rsidRPr="00767B45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6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имеется</w:t>
            </w:r>
          </w:p>
          <w:p w:rsidR="00AC4E3D" w:rsidRPr="003A67E2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C4E3D" w:rsidRPr="003A67E2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 раз-</w:t>
            </w:r>
          </w:p>
          <w:p w:rsidR="00AC4E3D" w:rsidRPr="003A67E2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витие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музыкаль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C4E3D" w:rsidRPr="003A67E2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способностей </w:t>
            </w:r>
          </w:p>
          <w:p w:rsidR="00AC4E3D" w:rsidRPr="003A67E2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эмоциональной </w:t>
            </w:r>
          </w:p>
          <w:p w:rsidR="00AC4E3D" w:rsidRPr="003A67E2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сферы обучаю-</w:t>
            </w:r>
          </w:p>
          <w:p w:rsidR="00AC4E3D" w:rsidRPr="003A67E2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54747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ормирует </w:t>
            </w:r>
          </w:p>
          <w:p w:rsidR="00AC4E3D" w:rsidRPr="003A67E2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их эстетический </w:t>
            </w:r>
          </w:p>
          <w:p w:rsidR="00AC4E3D" w:rsidRPr="003A67E2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вкус, используя </w:t>
            </w:r>
          </w:p>
          <w:p w:rsidR="00AC4E3D" w:rsidRPr="003A67E2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разные виды и </w:t>
            </w:r>
          </w:p>
          <w:p w:rsidR="00AC4E3D" w:rsidRPr="003A67E2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</w:t>
            </w: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C4E3D" w:rsidRPr="003A67E2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ции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музыкальной </w:t>
            </w:r>
          </w:p>
          <w:p w:rsidR="00AC4E3D" w:rsidRPr="003A67E2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962" w:type="dxa"/>
          </w:tcPr>
          <w:p w:rsidR="00AC4E3D" w:rsidRPr="003A67E2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высшее профессиональное образование или среднее профессиональное образование по направлению подготовки «Образование и педагогика», профессиональное владение техникой исполнения на музыкальном инструменте без предъявления требований к </w:t>
            </w: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стажу работы</w:t>
            </w:r>
          </w:p>
        </w:tc>
        <w:tc>
          <w:tcPr>
            <w:tcW w:w="1417" w:type="dxa"/>
          </w:tcPr>
          <w:p w:rsidR="00AC4E3D" w:rsidRPr="00767B45" w:rsidRDefault="00AC4E3D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B4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соответствует</w:t>
            </w:r>
          </w:p>
        </w:tc>
      </w:tr>
      <w:tr w:rsidR="00AC4E3D" w:rsidRPr="00286B02" w:rsidTr="00767B45">
        <w:tc>
          <w:tcPr>
            <w:tcW w:w="2127" w:type="dxa"/>
          </w:tcPr>
          <w:p w:rsidR="00AC4E3D" w:rsidRPr="00954747" w:rsidRDefault="00130456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747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130456" w:rsidRPr="00954747" w:rsidRDefault="00130456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имеется</w:t>
            </w:r>
          </w:p>
          <w:p w:rsidR="00130456" w:rsidRPr="00954747" w:rsidRDefault="00130456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30456" w:rsidRDefault="00130456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30456" w:rsidRDefault="00130456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30456" w:rsidRPr="00286B02" w:rsidRDefault="00130456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C4E3D" w:rsidRPr="00286B02" w:rsidRDefault="00954747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 комплекс мероприятий по психофизической и логопедической коррекции уровня развития личности.</w:t>
            </w:r>
          </w:p>
        </w:tc>
        <w:tc>
          <w:tcPr>
            <w:tcW w:w="4962" w:type="dxa"/>
          </w:tcPr>
          <w:p w:rsidR="00AC4E3D" w:rsidRPr="00286B02" w:rsidRDefault="00954747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 логопедическое образование (без предъявления требований к стажу работы)</w:t>
            </w:r>
          </w:p>
        </w:tc>
        <w:tc>
          <w:tcPr>
            <w:tcW w:w="1417" w:type="dxa"/>
          </w:tcPr>
          <w:p w:rsidR="00AC4E3D" w:rsidRPr="00767B45" w:rsidRDefault="00954747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B45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7B1EEB" w:rsidRPr="00286B02" w:rsidTr="00767B45">
        <w:tc>
          <w:tcPr>
            <w:tcW w:w="2127" w:type="dxa"/>
          </w:tcPr>
          <w:p w:rsidR="007B1EEB" w:rsidRPr="00954747" w:rsidRDefault="007B1EEB" w:rsidP="009547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747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Медицинский работник</w:t>
            </w:r>
            <w:r w:rsidR="00954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4747" w:rsidRPr="00954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(врач </w:t>
            </w:r>
            <w:proofErr w:type="spellStart"/>
            <w:r w:rsidR="00954747" w:rsidRPr="00954747">
              <w:rPr>
                <w:rFonts w:ascii="Times New Roman" w:eastAsia="Calibri" w:hAnsi="Times New Roman" w:cs="Times New Roman"/>
                <w:sz w:val="24"/>
                <w:szCs w:val="24"/>
              </w:rPr>
              <w:t>педиатор</w:t>
            </w:r>
            <w:proofErr w:type="spellEnd"/>
            <w:r w:rsidR="00954747" w:rsidRPr="0095474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B1EEB" w:rsidRPr="00104046" w:rsidRDefault="00954747" w:rsidP="009547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7B1EEB" w:rsidRPr="00954747">
              <w:rPr>
                <w:rFonts w:ascii="Times New Roman" w:eastAsia="Calibri" w:hAnsi="Times New Roman" w:cs="Times New Roman"/>
                <w:sz w:val="24"/>
                <w:szCs w:val="24"/>
              </w:rPr>
              <w:t>меется</w:t>
            </w:r>
            <w:r w:rsidRPr="00954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7B1EEB" w:rsidRPr="00286B02" w:rsidRDefault="00546B78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954747">
              <w:rPr>
                <w:rFonts w:ascii="Times New Roman" w:eastAsia="Calibri" w:hAnsi="Times New Roman" w:cs="Times New Roman"/>
                <w:sz w:val="24"/>
                <w:szCs w:val="24"/>
              </w:rPr>
              <w:t>озглавляет медицинскую службу МБОУ «Школа-интернат №22», отвечает за жизнь и здоровье обучающихся.</w:t>
            </w:r>
          </w:p>
        </w:tc>
        <w:tc>
          <w:tcPr>
            <w:tcW w:w="4962" w:type="dxa"/>
          </w:tcPr>
          <w:p w:rsidR="007B1EEB" w:rsidRPr="00286B02" w:rsidRDefault="00954747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медицинское образование по </w:t>
            </w:r>
            <w:r w:rsidRPr="00954747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направлению подготовки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«Педиатрия» </w:t>
            </w:r>
            <w:r w:rsidRPr="00954747">
              <w:rPr>
                <w:rFonts w:ascii="Times New Roman" w:eastAsia="Calibri" w:hAnsi="Times New Roman" w:cs="Times New Roman"/>
                <w:sz w:val="24"/>
                <w:szCs w:val="24"/>
              </w:rPr>
              <w:t>(без предъявления требований к стажу работы)</w:t>
            </w:r>
          </w:p>
        </w:tc>
        <w:tc>
          <w:tcPr>
            <w:tcW w:w="1417" w:type="dxa"/>
          </w:tcPr>
          <w:p w:rsidR="007B1EEB" w:rsidRPr="00767B45" w:rsidRDefault="00954747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B45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954747" w:rsidRPr="00286B02" w:rsidTr="00767B45">
        <w:tc>
          <w:tcPr>
            <w:tcW w:w="2127" w:type="dxa"/>
          </w:tcPr>
          <w:p w:rsidR="00954747" w:rsidRPr="00546B78" w:rsidRDefault="00954747" w:rsidP="001132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B7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954747" w:rsidRPr="00025940" w:rsidRDefault="00954747" w:rsidP="001132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r w:rsidRPr="000259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имеется</w:t>
            </w:r>
          </w:p>
          <w:bookmarkEnd w:id="0"/>
          <w:p w:rsidR="00954747" w:rsidRDefault="00954747" w:rsidP="001132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54747" w:rsidRPr="00286B02" w:rsidRDefault="00546B78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Попечение, воспитание и надзор за обучающимися во время их нахождения в воспитательных группах школы-интерната; организация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 внеурочной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учебной работы в закрепленной группе.</w:t>
            </w:r>
          </w:p>
        </w:tc>
        <w:tc>
          <w:tcPr>
            <w:tcW w:w="4962" w:type="dxa"/>
          </w:tcPr>
          <w:p w:rsidR="00954747" w:rsidRDefault="00546B78" w:rsidP="0095474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B78">
              <w:rPr>
                <w:rFonts w:ascii="Times New Roman" w:eastAsia="Calibri" w:hAnsi="Times New Roman" w:cs="Times New Roman"/>
                <w:sz w:val="24"/>
                <w:szCs w:val="24"/>
              </w:rPr>
              <w:t>высшее профессиональное образование или среднее профессиональное образование</w:t>
            </w:r>
            <w:r w:rsidRPr="00954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предъявления требований к стажу работы)</w:t>
            </w:r>
          </w:p>
        </w:tc>
        <w:tc>
          <w:tcPr>
            <w:tcW w:w="1417" w:type="dxa"/>
          </w:tcPr>
          <w:p w:rsidR="00954747" w:rsidRPr="00767B45" w:rsidRDefault="00546B78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B45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954747" w:rsidRPr="003A67E2" w:rsidTr="00767B45">
        <w:tc>
          <w:tcPr>
            <w:tcW w:w="2127" w:type="dxa"/>
          </w:tcPr>
          <w:p w:rsidR="00954747" w:rsidRPr="003A67E2" w:rsidRDefault="00954747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954747" w:rsidRPr="003A67E2" w:rsidRDefault="00954747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имеется</w:t>
            </w:r>
          </w:p>
        </w:tc>
        <w:tc>
          <w:tcPr>
            <w:tcW w:w="2126" w:type="dxa"/>
            <w:gridSpan w:val="2"/>
          </w:tcPr>
          <w:p w:rsidR="00954747" w:rsidRPr="003A67E2" w:rsidRDefault="00954747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до-</w:t>
            </w:r>
          </w:p>
          <w:p w:rsidR="00954747" w:rsidRPr="003A67E2" w:rsidRDefault="00954747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ступ обучающихся </w:t>
            </w:r>
          </w:p>
          <w:p w:rsidR="00954747" w:rsidRPr="003A67E2" w:rsidRDefault="00954747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54747" w:rsidRPr="003A67E2" w:rsidRDefault="00954747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ным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ресурсам, </w:t>
            </w:r>
          </w:p>
          <w:p w:rsidR="00954747" w:rsidRPr="003A67E2" w:rsidRDefault="00954747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участвует в их </w:t>
            </w:r>
          </w:p>
          <w:p w:rsidR="00954747" w:rsidRPr="003A67E2" w:rsidRDefault="00954747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духовно-</w:t>
            </w:r>
          </w:p>
          <w:p w:rsidR="00954747" w:rsidRPr="003A67E2" w:rsidRDefault="00954747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нравственном </w:t>
            </w:r>
          </w:p>
          <w:p w:rsidR="00954747" w:rsidRPr="003A67E2" w:rsidRDefault="00954747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воспитании, про-</w:t>
            </w:r>
          </w:p>
          <w:p w:rsidR="00954747" w:rsidRPr="003A67E2" w:rsidRDefault="00954747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фориентации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</w:p>
          <w:p w:rsidR="00954747" w:rsidRPr="003A67E2" w:rsidRDefault="00954747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социализации, </w:t>
            </w:r>
          </w:p>
          <w:p w:rsidR="00954747" w:rsidRPr="003A67E2" w:rsidRDefault="00954747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содействует фор-</w:t>
            </w:r>
          </w:p>
          <w:p w:rsidR="00954747" w:rsidRPr="003A67E2" w:rsidRDefault="00954747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мированию</w:t>
            </w:r>
            <w:proofErr w:type="spellEnd"/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ин-</w:t>
            </w:r>
          </w:p>
          <w:p w:rsidR="00954747" w:rsidRPr="003A67E2" w:rsidRDefault="00954747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формационной компетентности </w:t>
            </w:r>
          </w:p>
          <w:p w:rsidR="00954747" w:rsidRPr="003A67E2" w:rsidRDefault="00954747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обучающихся.</w:t>
            </w:r>
          </w:p>
        </w:tc>
        <w:tc>
          <w:tcPr>
            <w:tcW w:w="4962" w:type="dxa"/>
          </w:tcPr>
          <w:p w:rsidR="00954747" w:rsidRPr="003A67E2" w:rsidRDefault="00954747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7E2">
              <w:rPr>
                <w:rFonts w:ascii="Times New Roman" w:eastAsia="Calibri" w:hAnsi="Times New Roman" w:cs="Times New Roman"/>
                <w:sz w:val="24"/>
                <w:szCs w:val="24"/>
              </w:rPr>
              <w:t>высшее или среднее профессиональное образование по специальности «Библиотечно-информационная деятельность».</w:t>
            </w:r>
          </w:p>
        </w:tc>
        <w:tc>
          <w:tcPr>
            <w:tcW w:w="1417" w:type="dxa"/>
          </w:tcPr>
          <w:p w:rsidR="00954747" w:rsidRPr="00767B45" w:rsidRDefault="00954747" w:rsidP="00286B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B45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</w:t>
            </w:r>
          </w:p>
        </w:tc>
      </w:tr>
    </w:tbl>
    <w:p w:rsidR="007B0F99" w:rsidRPr="003A67E2" w:rsidRDefault="007B0F99" w:rsidP="00767B45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A67E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Профессиональное развитие и повышение квалификации педагогических работников</w:t>
      </w:r>
    </w:p>
    <w:p w:rsidR="003A67E2" w:rsidRPr="003A67E2" w:rsidRDefault="007B0F99" w:rsidP="003A67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7E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3A67E2" w:rsidRPr="003A67E2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3A67E2">
        <w:rPr>
          <w:rFonts w:ascii="Times New Roman" w:eastAsia="Calibri" w:hAnsi="Times New Roman" w:cs="Times New Roman"/>
          <w:sz w:val="24"/>
          <w:szCs w:val="24"/>
          <w:lang w:bidi="en-US"/>
        </w:rPr>
        <w:t>Н</w:t>
      </w:r>
      <w:r w:rsidRPr="003A67E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епрерывность профессионального развития педагогических работников </w:t>
      </w:r>
      <w:r w:rsidR="004705EC" w:rsidRPr="003A67E2">
        <w:rPr>
          <w:rFonts w:ascii="Times New Roman" w:eastAsia="Times New Roman" w:hAnsi="Times New Roman" w:cs="Times New Roman"/>
          <w:sz w:val="24"/>
          <w:szCs w:val="24"/>
          <w:lang w:bidi="en-US"/>
        </w:rPr>
        <w:t>МБОУ «Школа-интернат №22»</w:t>
      </w:r>
      <w:r w:rsidRPr="003A67E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реализующей </w:t>
      </w:r>
      <w:r w:rsidR="004705EC" w:rsidRPr="003A67E2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Pr="003A67E2">
        <w:rPr>
          <w:rFonts w:ascii="Times New Roman" w:eastAsia="Times New Roman" w:hAnsi="Times New Roman" w:cs="Times New Roman"/>
          <w:sz w:val="24"/>
          <w:szCs w:val="24"/>
          <w:lang w:bidi="en-US"/>
        </w:rPr>
        <w:t>ООП ООО</w:t>
      </w:r>
      <w:r w:rsidR="00A32AA3" w:rsidRPr="003A67E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3A67E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обеспечива</w:t>
      </w:r>
      <w:r w:rsidR="00A32AA3" w:rsidRPr="003A67E2">
        <w:rPr>
          <w:rFonts w:ascii="Times New Roman" w:eastAsia="Times New Roman" w:hAnsi="Times New Roman" w:cs="Times New Roman"/>
          <w:sz w:val="24"/>
          <w:szCs w:val="24"/>
          <w:lang w:bidi="en-US"/>
        </w:rPr>
        <w:t>ет</w:t>
      </w:r>
      <w:r w:rsidRPr="003A67E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ся освоением </w:t>
      </w:r>
      <w:r w:rsidR="004705EC" w:rsidRPr="003A67E2">
        <w:rPr>
          <w:rFonts w:ascii="Times New Roman" w:eastAsia="Times New Roman" w:hAnsi="Times New Roman" w:cs="Times New Roman"/>
          <w:sz w:val="24"/>
          <w:szCs w:val="24"/>
          <w:lang w:bidi="en-US"/>
        </w:rPr>
        <w:t>педагогами</w:t>
      </w:r>
      <w:r w:rsidRPr="003A67E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дополнительных профессиональных программ по профилю педагогической деятельности </w:t>
      </w:r>
      <w:r w:rsidR="004705EC" w:rsidRPr="003A67E2">
        <w:rPr>
          <w:rFonts w:ascii="Times New Roman" w:eastAsia="Times New Roman" w:hAnsi="Times New Roman" w:cs="Times New Roman"/>
          <w:sz w:val="24"/>
          <w:szCs w:val="24"/>
          <w:lang w:bidi="en-US"/>
        </w:rPr>
        <w:t>не реже чем один раз в три года по п</w:t>
      </w:r>
      <w:r w:rsidR="006C4CFE" w:rsidRPr="003A67E2">
        <w:rPr>
          <w:rFonts w:ascii="Times New Roman" w:eastAsia="Calibri" w:hAnsi="Times New Roman" w:cs="Times New Roman"/>
          <w:sz w:val="24"/>
          <w:szCs w:val="24"/>
        </w:rPr>
        <w:t>лан</w:t>
      </w:r>
      <w:r w:rsidR="004705EC" w:rsidRPr="003A67E2">
        <w:rPr>
          <w:rFonts w:ascii="Times New Roman" w:eastAsia="Calibri" w:hAnsi="Times New Roman" w:cs="Times New Roman"/>
          <w:sz w:val="24"/>
          <w:szCs w:val="24"/>
        </w:rPr>
        <w:t>у</w:t>
      </w:r>
      <w:r w:rsidR="006C4CFE" w:rsidRPr="003A67E2">
        <w:rPr>
          <w:rFonts w:ascii="Times New Roman" w:eastAsia="Calibri" w:hAnsi="Times New Roman" w:cs="Times New Roman"/>
          <w:sz w:val="24"/>
          <w:szCs w:val="24"/>
        </w:rPr>
        <w:t>-график</w:t>
      </w:r>
      <w:r w:rsidR="004705EC" w:rsidRPr="003A67E2">
        <w:rPr>
          <w:rFonts w:ascii="Times New Roman" w:eastAsia="Calibri" w:hAnsi="Times New Roman" w:cs="Times New Roman"/>
          <w:sz w:val="24"/>
          <w:szCs w:val="24"/>
        </w:rPr>
        <w:t>у</w:t>
      </w:r>
      <w:r w:rsidR="006C4CFE" w:rsidRPr="003A67E2">
        <w:rPr>
          <w:rFonts w:ascii="Times New Roman" w:eastAsia="Calibri" w:hAnsi="Times New Roman" w:cs="Times New Roman"/>
          <w:sz w:val="24"/>
          <w:szCs w:val="24"/>
        </w:rPr>
        <w:t xml:space="preserve"> повышения квалификации работников образовательного учреждения в условиях введения ФГОС ООО</w:t>
      </w:r>
      <w:r w:rsidR="006C4CFE" w:rsidRPr="003A67E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A67E2" w:rsidRPr="003A67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A67E2" w:rsidRPr="003A67E2" w:rsidRDefault="003A67E2" w:rsidP="003A67E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A67E2">
        <w:rPr>
          <w:rFonts w:ascii="Times New Roman" w:eastAsia="Calibri" w:hAnsi="Times New Roman" w:cs="Times New Roman"/>
          <w:bCs/>
          <w:sz w:val="24"/>
          <w:szCs w:val="24"/>
        </w:rPr>
        <w:t>В МБОУ «Школа-интернат №22 организована работа следующих методических объединений:</w:t>
      </w:r>
    </w:p>
    <w:p w:rsidR="003A67E2" w:rsidRPr="00767B45" w:rsidRDefault="003A67E2" w:rsidP="00767B45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7B45">
        <w:rPr>
          <w:rFonts w:ascii="Times New Roman" w:eastAsia="Calibri" w:hAnsi="Times New Roman" w:cs="Times New Roman"/>
          <w:bCs/>
          <w:sz w:val="24"/>
          <w:szCs w:val="24"/>
        </w:rPr>
        <w:t>Учителей начальной школы;</w:t>
      </w:r>
    </w:p>
    <w:p w:rsidR="003A67E2" w:rsidRPr="00767B45" w:rsidRDefault="003A67E2" w:rsidP="00767B45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7B45">
        <w:rPr>
          <w:rFonts w:ascii="Times New Roman" w:eastAsia="Calibri" w:hAnsi="Times New Roman" w:cs="Times New Roman"/>
          <w:bCs/>
          <w:sz w:val="24"/>
          <w:szCs w:val="24"/>
        </w:rPr>
        <w:t>Учителей-логопедов;</w:t>
      </w:r>
    </w:p>
    <w:p w:rsidR="003A67E2" w:rsidRPr="00767B45" w:rsidRDefault="003A67E2" w:rsidP="00767B45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7B45">
        <w:rPr>
          <w:rFonts w:ascii="Times New Roman" w:eastAsia="Calibri" w:hAnsi="Times New Roman" w:cs="Times New Roman"/>
          <w:bCs/>
          <w:sz w:val="24"/>
          <w:szCs w:val="24"/>
        </w:rPr>
        <w:t>Учителей естественно-научного цикла;</w:t>
      </w:r>
    </w:p>
    <w:p w:rsidR="003A67E2" w:rsidRPr="00767B45" w:rsidRDefault="003A67E2" w:rsidP="00767B45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7B45">
        <w:rPr>
          <w:rFonts w:ascii="Times New Roman" w:eastAsia="Calibri" w:hAnsi="Times New Roman" w:cs="Times New Roman"/>
          <w:bCs/>
          <w:sz w:val="24"/>
          <w:szCs w:val="24"/>
        </w:rPr>
        <w:t>Учителей гуманитарного цикла;</w:t>
      </w:r>
    </w:p>
    <w:p w:rsidR="003A67E2" w:rsidRPr="00767B45" w:rsidRDefault="003A67E2" w:rsidP="00767B45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7B45">
        <w:rPr>
          <w:rFonts w:ascii="Times New Roman" w:eastAsia="Calibri" w:hAnsi="Times New Roman" w:cs="Times New Roman"/>
          <w:bCs/>
          <w:sz w:val="24"/>
          <w:szCs w:val="24"/>
        </w:rPr>
        <w:t>Воспитателей и классных руководителей.</w:t>
      </w:r>
    </w:p>
    <w:p w:rsidR="003A67E2" w:rsidRPr="003A67E2" w:rsidRDefault="003A67E2" w:rsidP="003A67E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7E2">
        <w:rPr>
          <w:rFonts w:ascii="Times New Roman" w:eastAsia="Calibri" w:hAnsi="Times New Roman" w:cs="Times New Roman"/>
          <w:sz w:val="24"/>
          <w:szCs w:val="24"/>
        </w:rPr>
        <w:t>Управление методической работой строится на основе мониторинга профессионального мастерства педагогов, коррекционно-регулятивная деятельность по затруднениям и потребностям всего коллектива, групп педагогов или индивидуально.</w:t>
      </w:r>
    </w:p>
    <w:p w:rsidR="003A67E2" w:rsidRPr="003A67E2" w:rsidRDefault="003A67E2" w:rsidP="003A67E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7E2">
        <w:rPr>
          <w:rFonts w:ascii="Times New Roman" w:eastAsia="Calibri" w:hAnsi="Times New Roman" w:cs="Times New Roman"/>
          <w:sz w:val="24"/>
          <w:szCs w:val="24"/>
        </w:rPr>
        <w:t xml:space="preserve">Особое внимание отводится активным практическим формам работы, семинарам по коррекционно-логопедической работе, проводятся педсоветы, конференции, тренинги, деловые игры, организуются методические выставки, </w:t>
      </w:r>
      <w:proofErr w:type="spellStart"/>
      <w:r w:rsidRPr="003A67E2">
        <w:rPr>
          <w:rFonts w:ascii="Times New Roman" w:eastAsia="Calibri" w:hAnsi="Times New Roman" w:cs="Times New Roman"/>
          <w:sz w:val="24"/>
          <w:szCs w:val="24"/>
        </w:rPr>
        <w:t>самопрезентации</w:t>
      </w:r>
      <w:proofErr w:type="spellEnd"/>
      <w:r w:rsidRPr="003A67E2">
        <w:rPr>
          <w:rFonts w:ascii="Times New Roman" w:eastAsia="Calibri" w:hAnsi="Times New Roman" w:cs="Times New Roman"/>
          <w:sz w:val="24"/>
          <w:szCs w:val="24"/>
        </w:rPr>
        <w:t>, обмены опытом, открытые уроки и мероприятия и т.д.</w:t>
      </w:r>
    </w:p>
    <w:p w:rsidR="003A67E2" w:rsidRPr="003A67E2" w:rsidRDefault="003A67E2" w:rsidP="003A67E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7E2">
        <w:rPr>
          <w:rFonts w:ascii="Times New Roman" w:eastAsia="Calibri" w:hAnsi="Times New Roman" w:cs="Times New Roman"/>
          <w:sz w:val="24"/>
          <w:szCs w:val="24"/>
        </w:rPr>
        <w:t xml:space="preserve">Опыт своей работы педагоги школы передают через проведение семинаров-практикумов для студентов </w:t>
      </w:r>
      <w:proofErr w:type="spellStart"/>
      <w:r w:rsidRPr="003A67E2">
        <w:rPr>
          <w:rFonts w:ascii="Times New Roman" w:eastAsia="Calibri" w:hAnsi="Times New Roman" w:cs="Times New Roman"/>
          <w:sz w:val="24"/>
          <w:szCs w:val="24"/>
        </w:rPr>
        <w:t>КемГУ</w:t>
      </w:r>
      <w:proofErr w:type="spellEnd"/>
      <w:r w:rsidRPr="003A67E2">
        <w:rPr>
          <w:rFonts w:ascii="Times New Roman" w:eastAsia="Calibri" w:hAnsi="Times New Roman" w:cs="Times New Roman"/>
          <w:sz w:val="24"/>
          <w:szCs w:val="24"/>
        </w:rPr>
        <w:t xml:space="preserve">, студентов факультета переподготовки  </w:t>
      </w:r>
      <w:proofErr w:type="spellStart"/>
      <w:r w:rsidRPr="003A67E2">
        <w:rPr>
          <w:rFonts w:ascii="Times New Roman" w:eastAsia="Calibri" w:hAnsi="Times New Roman" w:cs="Times New Roman"/>
          <w:sz w:val="24"/>
          <w:szCs w:val="24"/>
        </w:rPr>
        <w:t>КРИПКиПРО</w:t>
      </w:r>
      <w:proofErr w:type="spellEnd"/>
      <w:r w:rsidRPr="003A67E2">
        <w:rPr>
          <w:rFonts w:ascii="Times New Roman" w:eastAsia="Calibri" w:hAnsi="Times New Roman" w:cs="Times New Roman"/>
          <w:sz w:val="24"/>
          <w:szCs w:val="24"/>
        </w:rPr>
        <w:t xml:space="preserve">,  принимают активное участие в научно-практических конференциях на базе МБОУ «Школа-интернат №22», </w:t>
      </w:r>
      <w:proofErr w:type="spellStart"/>
      <w:r w:rsidRPr="003A67E2">
        <w:rPr>
          <w:rFonts w:ascii="Times New Roman" w:eastAsia="Calibri" w:hAnsi="Times New Roman" w:cs="Times New Roman"/>
          <w:sz w:val="24"/>
          <w:szCs w:val="24"/>
        </w:rPr>
        <w:t>КРИПКиПРО</w:t>
      </w:r>
      <w:proofErr w:type="spellEnd"/>
      <w:r w:rsidRPr="003A67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8" w:history="1">
        <w:r w:rsidRPr="003A67E2">
          <w:rPr>
            <w:rStyle w:val="ac"/>
            <w:rFonts w:ascii="Times New Roman" w:eastAsia="Calibri" w:hAnsi="Times New Roman" w:cs="Times New Roman"/>
            <w:bCs/>
            <w:color w:val="auto"/>
            <w:sz w:val="24"/>
            <w:szCs w:val="24"/>
            <w:u w:val="none"/>
          </w:rPr>
          <w:t>ГОО Кузбасского РЦППМС</w:t>
        </w:r>
      </w:hyperlink>
      <w:r w:rsidRPr="003A67E2">
        <w:rPr>
          <w:rFonts w:ascii="Times New Roman" w:eastAsia="Calibri" w:hAnsi="Times New Roman" w:cs="Times New Roman"/>
          <w:sz w:val="24"/>
          <w:szCs w:val="24"/>
        </w:rPr>
        <w:t>, в публикациях в сборниках научно-практических конференций на разных уровнях.</w:t>
      </w:r>
    </w:p>
    <w:p w:rsidR="003A67E2" w:rsidRPr="003A67E2" w:rsidRDefault="003A67E2" w:rsidP="003A67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7E2">
        <w:rPr>
          <w:rFonts w:ascii="Times New Roman" w:eastAsia="Calibri" w:hAnsi="Times New Roman" w:cs="Times New Roman"/>
          <w:sz w:val="24"/>
          <w:szCs w:val="24"/>
        </w:rPr>
        <w:t>Методическая работа школы представляет собой систему действий, способствующую развитию профессионализма педагогов, направленную на повышение качества образовательного процесса и внедрению ИКТ в образовательный процесс.</w:t>
      </w:r>
    </w:p>
    <w:p w:rsidR="003A67E2" w:rsidRPr="003A67E2" w:rsidRDefault="003A67E2" w:rsidP="003A67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7E2" w:rsidRPr="003A67E2" w:rsidRDefault="003A67E2" w:rsidP="003A67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7E2" w:rsidRPr="003A67E2" w:rsidRDefault="003A67E2" w:rsidP="003A67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7E2" w:rsidRPr="003A67E2" w:rsidRDefault="003A67E2" w:rsidP="003A67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67E2" w:rsidRPr="003A67E2" w:rsidRDefault="003A67E2" w:rsidP="003A67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F99" w:rsidRPr="003A67E2" w:rsidRDefault="007B0F99" w:rsidP="00286B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05EC" w:rsidRPr="003A67E2" w:rsidRDefault="004705EC" w:rsidP="00286B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4705EC" w:rsidRPr="003A67E2" w:rsidSect="00666221">
      <w:footerReference w:type="default" r:id="rId9"/>
      <w:pgSz w:w="11906" w:h="16838"/>
      <w:pgMar w:top="1134" w:right="850" w:bottom="1134" w:left="1701" w:header="708" w:footer="708" w:gutter="0"/>
      <w:pgNumType w:start="1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B81" w:rsidRDefault="00FF3B81" w:rsidP="007B0F99">
      <w:pPr>
        <w:spacing w:after="0" w:line="240" w:lineRule="auto"/>
      </w:pPr>
      <w:r>
        <w:separator/>
      </w:r>
    </w:p>
  </w:endnote>
  <w:endnote w:type="continuationSeparator" w:id="0">
    <w:p w:rsidR="00FF3B81" w:rsidRDefault="00FF3B81" w:rsidP="007B0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9020306"/>
      <w:docPartObj>
        <w:docPartGallery w:val="Page Numbers (Bottom of Page)"/>
        <w:docPartUnique/>
      </w:docPartObj>
    </w:sdtPr>
    <w:sdtEndPr/>
    <w:sdtContent>
      <w:p w:rsidR="00EA0F68" w:rsidRDefault="00EA0F6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936">
          <w:rPr>
            <w:noProof/>
          </w:rPr>
          <w:t>164</w:t>
        </w:r>
        <w:r>
          <w:fldChar w:fldCharType="end"/>
        </w:r>
      </w:p>
    </w:sdtContent>
  </w:sdt>
  <w:p w:rsidR="00EA0F68" w:rsidRDefault="00EA0F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B81" w:rsidRDefault="00FF3B81" w:rsidP="007B0F99">
      <w:pPr>
        <w:spacing w:after="0" w:line="240" w:lineRule="auto"/>
      </w:pPr>
      <w:r>
        <w:separator/>
      </w:r>
    </w:p>
  </w:footnote>
  <w:footnote w:type="continuationSeparator" w:id="0">
    <w:p w:rsidR="00FF3B81" w:rsidRDefault="00FF3B81" w:rsidP="007B0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6714E"/>
    <w:multiLevelType w:val="hybridMultilevel"/>
    <w:tmpl w:val="243A4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A1D7A"/>
    <w:multiLevelType w:val="hybridMultilevel"/>
    <w:tmpl w:val="FEE68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0273F"/>
    <w:multiLevelType w:val="hybridMultilevel"/>
    <w:tmpl w:val="D23241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3C247D"/>
    <w:multiLevelType w:val="multilevel"/>
    <w:tmpl w:val="0094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60339B"/>
    <w:multiLevelType w:val="hybridMultilevel"/>
    <w:tmpl w:val="1B8AC616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341DE4"/>
    <w:multiLevelType w:val="hybridMultilevel"/>
    <w:tmpl w:val="ABF45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52EE7"/>
    <w:multiLevelType w:val="hybridMultilevel"/>
    <w:tmpl w:val="34EC9592"/>
    <w:lvl w:ilvl="0" w:tplc="EBDC05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194055"/>
    <w:multiLevelType w:val="multilevel"/>
    <w:tmpl w:val="654C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1D"/>
    <w:rsid w:val="00025940"/>
    <w:rsid w:val="00047FD9"/>
    <w:rsid w:val="00092893"/>
    <w:rsid w:val="000B406E"/>
    <w:rsid w:val="00104046"/>
    <w:rsid w:val="00130456"/>
    <w:rsid w:val="00133FF0"/>
    <w:rsid w:val="001666CE"/>
    <w:rsid w:val="00166ED5"/>
    <w:rsid w:val="002324E7"/>
    <w:rsid w:val="00243D29"/>
    <w:rsid w:val="00286B02"/>
    <w:rsid w:val="002A193F"/>
    <w:rsid w:val="003331CC"/>
    <w:rsid w:val="00381A73"/>
    <w:rsid w:val="003A67E2"/>
    <w:rsid w:val="0045378C"/>
    <w:rsid w:val="004705EC"/>
    <w:rsid w:val="004B1C7D"/>
    <w:rsid w:val="004C5F38"/>
    <w:rsid w:val="004C67B4"/>
    <w:rsid w:val="00525731"/>
    <w:rsid w:val="00531149"/>
    <w:rsid w:val="00546B78"/>
    <w:rsid w:val="00570936"/>
    <w:rsid w:val="0057716B"/>
    <w:rsid w:val="00585552"/>
    <w:rsid w:val="00666221"/>
    <w:rsid w:val="006C4CFE"/>
    <w:rsid w:val="006E5D18"/>
    <w:rsid w:val="006E729A"/>
    <w:rsid w:val="00753D36"/>
    <w:rsid w:val="00767B45"/>
    <w:rsid w:val="00795D7D"/>
    <w:rsid w:val="007A0F86"/>
    <w:rsid w:val="007B0F99"/>
    <w:rsid w:val="007B1EEB"/>
    <w:rsid w:val="007B315F"/>
    <w:rsid w:val="007D4DA3"/>
    <w:rsid w:val="007E0D35"/>
    <w:rsid w:val="00802545"/>
    <w:rsid w:val="009473E3"/>
    <w:rsid w:val="00954747"/>
    <w:rsid w:val="0096008B"/>
    <w:rsid w:val="00990B36"/>
    <w:rsid w:val="009B4B77"/>
    <w:rsid w:val="009D360A"/>
    <w:rsid w:val="00A32AA3"/>
    <w:rsid w:val="00A34DC5"/>
    <w:rsid w:val="00A63731"/>
    <w:rsid w:val="00A65D1D"/>
    <w:rsid w:val="00AC4E3D"/>
    <w:rsid w:val="00B72C42"/>
    <w:rsid w:val="00B93E53"/>
    <w:rsid w:val="00BA169C"/>
    <w:rsid w:val="00C21ABE"/>
    <w:rsid w:val="00CE2B98"/>
    <w:rsid w:val="00D03FDF"/>
    <w:rsid w:val="00D07199"/>
    <w:rsid w:val="00D77290"/>
    <w:rsid w:val="00E25F56"/>
    <w:rsid w:val="00E83814"/>
    <w:rsid w:val="00E8490F"/>
    <w:rsid w:val="00EA0F68"/>
    <w:rsid w:val="00EF5231"/>
    <w:rsid w:val="00F158CD"/>
    <w:rsid w:val="00F40E2B"/>
    <w:rsid w:val="00F505EC"/>
    <w:rsid w:val="00F520CB"/>
    <w:rsid w:val="00F94813"/>
    <w:rsid w:val="00FB0184"/>
    <w:rsid w:val="00FB0877"/>
    <w:rsid w:val="00F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2F88F-1FA7-4251-82A3-8CCFF3B3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rsid w:val="007B0F99"/>
  </w:style>
  <w:style w:type="character" w:customStyle="1" w:styleId="maintext1">
    <w:name w:val="maintext1"/>
    <w:rsid w:val="007B0F99"/>
    <w:rPr>
      <w:vanish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505EC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1"/>
    <w:rsid w:val="00F505EC"/>
    <w:pPr>
      <w:spacing w:after="0" w:line="240" w:lineRule="auto"/>
    </w:pPr>
    <w:rPr>
      <w:rFonts w:ascii="Lucida Sans Unicode" w:eastAsia="Times New Roman" w:hAnsi="Lucida Sans Unicode" w:cs="Lucida Sans Unicode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5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55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94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4813"/>
  </w:style>
  <w:style w:type="paragraph" w:styleId="aa">
    <w:name w:val="footer"/>
    <w:basedOn w:val="a"/>
    <w:link w:val="ab"/>
    <w:uiPriority w:val="99"/>
    <w:unhideWhenUsed/>
    <w:rsid w:val="00F94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4813"/>
  </w:style>
  <w:style w:type="character" w:customStyle="1" w:styleId="20">
    <w:name w:val="Заголовок 2 Знак"/>
    <w:basedOn w:val="a0"/>
    <w:link w:val="2"/>
    <w:uiPriority w:val="9"/>
    <w:semiHidden/>
    <w:rsid w:val="004C6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basedOn w:val="a0"/>
    <w:uiPriority w:val="99"/>
    <w:unhideWhenUsed/>
    <w:rsid w:val="004C67B4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767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mvaleo.ru/news/317-%D0%BC%D1%8B-%D0%BF%D0%B5%D1%80%D0%B5%D0%B5%D1%85%D0%B0%D0%BB%D0%B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BDDE9-A87D-4979-9212-F40B90CA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</dc:creator>
  <cp:lastModifiedBy>User</cp:lastModifiedBy>
  <cp:revision>25</cp:revision>
  <cp:lastPrinted>2016-05-23T12:14:00Z</cp:lastPrinted>
  <dcterms:created xsi:type="dcterms:W3CDTF">2016-02-04T06:25:00Z</dcterms:created>
  <dcterms:modified xsi:type="dcterms:W3CDTF">2017-09-26T14:18:00Z</dcterms:modified>
</cp:coreProperties>
</file>