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55" w:rsidRPr="008E7AFB" w:rsidRDefault="004F48DA" w:rsidP="0052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3.2.4. Материально-технические условия реализации </w:t>
      </w:r>
      <w:r w:rsidR="002E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E7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 ООО</w:t>
      </w:r>
      <w:r w:rsidR="004903E6" w:rsidRPr="008E7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</w:t>
      </w:r>
      <w:r w:rsidR="00D3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Школа-интернат №22</w:t>
      </w:r>
      <w:r w:rsidR="004903E6" w:rsidRPr="008E7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5755" w:rsidRPr="008E7AFB" w:rsidRDefault="00525755" w:rsidP="00525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01" w:rsidRDefault="00FB69E0" w:rsidP="00D37D01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МБОУ «</w:t>
      </w:r>
      <w:r w:rsidR="00D37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-</w:t>
      </w:r>
      <w:r w:rsidR="00E4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необходимое учебно-материальное оснащение образовательной деятельности, создаёт соответствующую обр</w:t>
      </w:r>
      <w:r w:rsidR="00D37D0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азовательную и социальную среду.</w:t>
      </w:r>
    </w:p>
    <w:p w:rsidR="00FB69E0" w:rsidRPr="008E7AFB" w:rsidRDefault="00D37D01" w:rsidP="00D37D01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каждый учебный кабинет и кабинет учителя-логопеда имеется Паспорт кабинета, с перечнем </w:t>
      </w:r>
      <w:r w:rsidR="00FB69E0"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оснащения, оборудования  и планом развития.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="00FB69E0"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учебно-материального обеспечения образовательной деятельности </w:t>
      </w:r>
      <w:r w:rsidR="00E47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FB69E0"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ФГОС ООО.</w:t>
      </w:r>
    </w:p>
    <w:p w:rsidR="00616CE7" w:rsidRPr="008E7AFB" w:rsidRDefault="00616CE7" w:rsidP="00616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«Школа-интернат №22»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gramEnd"/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16CE7" w:rsidRPr="008E7AFB" w:rsidRDefault="00317A9B" w:rsidP="0061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16CE7"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кабинеты:</w:t>
      </w:r>
      <w:r w:rsidR="00616CE7" w:rsidRPr="008E7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55" w:rsidRPr="008E7AFB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</w:t>
      </w:r>
      <w:r w:rsidR="00317A9B">
        <w:rPr>
          <w:rFonts w:ascii="Times New Roman" w:hAnsi="Times New Roman" w:cs="Times New Roman"/>
          <w:sz w:val="24"/>
          <w:szCs w:val="24"/>
        </w:rPr>
        <w:t>-</w:t>
      </w:r>
      <w:r w:rsidRPr="008E7AFB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- </w:t>
      </w:r>
      <w:r w:rsidR="00317A9B">
        <w:rPr>
          <w:rFonts w:ascii="Times New Roman" w:hAnsi="Times New Roman" w:cs="Times New Roman"/>
          <w:sz w:val="24"/>
          <w:szCs w:val="24"/>
        </w:rPr>
        <w:t>3</w:t>
      </w:r>
    </w:p>
    <w:p w:rsidR="00525755" w:rsidRPr="008E7AFB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</w:t>
      </w:r>
      <w:r w:rsidR="00317A9B">
        <w:rPr>
          <w:rFonts w:ascii="Times New Roman" w:hAnsi="Times New Roman" w:cs="Times New Roman"/>
          <w:sz w:val="24"/>
          <w:szCs w:val="24"/>
        </w:rPr>
        <w:t>-</w:t>
      </w:r>
      <w:r w:rsidRPr="008E7AFB">
        <w:rPr>
          <w:rFonts w:ascii="Times New Roman" w:hAnsi="Times New Roman" w:cs="Times New Roman"/>
          <w:sz w:val="24"/>
          <w:szCs w:val="24"/>
        </w:rPr>
        <w:t xml:space="preserve"> английского языка - </w:t>
      </w:r>
      <w:r w:rsidR="00317A9B">
        <w:rPr>
          <w:rFonts w:ascii="Times New Roman" w:hAnsi="Times New Roman" w:cs="Times New Roman"/>
          <w:sz w:val="24"/>
          <w:szCs w:val="24"/>
        </w:rPr>
        <w:t>2</w:t>
      </w:r>
    </w:p>
    <w:p w:rsidR="00525755" w:rsidRPr="008E7AFB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</w:t>
      </w:r>
      <w:r w:rsidR="00317A9B">
        <w:rPr>
          <w:rFonts w:ascii="Times New Roman" w:hAnsi="Times New Roman" w:cs="Times New Roman"/>
          <w:sz w:val="24"/>
          <w:szCs w:val="24"/>
        </w:rPr>
        <w:t>-</w:t>
      </w:r>
      <w:r w:rsidRPr="008E7AFB">
        <w:rPr>
          <w:rFonts w:ascii="Times New Roman" w:hAnsi="Times New Roman" w:cs="Times New Roman"/>
          <w:sz w:val="24"/>
          <w:szCs w:val="24"/>
        </w:rPr>
        <w:t xml:space="preserve"> математики - </w:t>
      </w:r>
      <w:r w:rsidR="00317A9B">
        <w:rPr>
          <w:rFonts w:ascii="Times New Roman" w:hAnsi="Times New Roman" w:cs="Times New Roman"/>
          <w:sz w:val="24"/>
          <w:szCs w:val="24"/>
        </w:rPr>
        <w:t>2</w:t>
      </w:r>
      <w:r w:rsidRPr="008E7A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5755" w:rsidRPr="008E7AFB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</w:t>
      </w:r>
      <w:r w:rsidR="00317A9B">
        <w:rPr>
          <w:rFonts w:ascii="Times New Roman" w:hAnsi="Times New Roman" w:cs="Times New Roman"/>
          <w:sz w:val="24"/>
          <w:szCs w:val="24"/>
        </w:rPr>
        <w:t>-</w:t>
      </w:r>
      <w:r w:rsidRPr="008E7AFB">
        <w:rPr>
          <w:rFonts w:ascii="Times New Roman" w:hAnsi="Times New Roman" w:cs="Times New Roman"/>
          <w:sz w:val="24"/>
          <w:szCs w:val="24"/>
        </w:rPr>
        <w:t xml:space="preserve"> истории - </w:t>
      </w:r>
      <w:r w:rsidR="00317A9B">
        <w:rPr>
          <w:rFonts w:ascii="Times New Roman" w:hAnsi="Times New Roman" w:cs="Times New Roman"/>
          <w:sz w:val="24"/>
          <w:szCs w:val="24"/>
        </w:rPr>
        <w:t>1</w:t>
      </w:r>
      <w:r w:rsidRPr="008E7A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5755" w:rsidRPr="008E7AFB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</w:t>
      </w:r>
      <w:r w:rsidR="00317A9B">
        <w:rPr>
          <w:rFonts w:ascii="Times New Roman" w:hAnsi="Times New Roman" w:cs="Times New Roman"/>
          <w:sz w:val="24"/>
          <w:szCs w:val="24"/>
        </w:rPr>
        <w:t>-</w:t>
      </w:r>
      <w:r w:rsidRPr="008E7AFB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317A9B">
        <w:rPr>
          <w:rFonts w:ascii="Times New Roman" w:hAnsi="Times New Roman" w:cs="Times New Roman"/>
          <w:sz w:val="24"/>
          <w:szCs w:val="24"/>
        </w:rPr>
        <w:t>/ОБЖ</w:t>
      </w:r>
      <w:r w:rsidRPr="008E7AFB">
        <w:rPr>
          <w:rFonts w:ascii="Times New Roman" w:hAnsi="Times New Roman" w:cs="Times New Roman"/>
          <w:sz w:val="24"/>
          <w:szCs w:val="24"/>
        </w:rPr>
        <w:t xml:space="preserve"> - 1    </w:t>
      </w:r>
    </w:p>
    <w:p w:rsidR="00525755" w:rsidRPr="008E7AFB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</w:t>
      </w:r>
      <w:r w:rsidR="00317A9B">
        <w:rPr>
          <w:rFonts w:ascii="Times New Roman" w:hAnsi="Times New Roman" w:cs="Times New Roman"/>
          <w:sz w:val="24"/>
          <w:szCs w:val="24"/>
        </w:rPr>
        <w:t>-</w:t>
      </w:r>
      <w:r w:rsidRPr="008E7AFB">
        <w:rPr>
          <w:rFonts w:ascii="Times New Roman" w:hAnsi="Times New Roman" w:cs="Times New Roman"/>
          <w:sz w:val="24"/>
          <w:szCs w:val="24"/>
        </w:rPr>
        <w:t xml:space="preserve">  химии-1</w:t>
      </w:r>
      <w:bookmarkStart w:id="0" w:name="_GoBack"/>
      <w:bookmarkEnd w:id="0"/>
    </w:p>
    <w:p w:rsidR="00317A9B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</w:t>
      </w:r>
      <w:r w:rsidR="00317A9B">
        <w:rPr>
          <w:rFonts w:ascii="Times New Roman" w:hAnsi="Times New Roman" w:cs="Times New Roman"/>
          <w:sz w:val="24"/>
          <w:szCs w:val="24"/>
        </w:rPr>
        <w:t>-</w:t>
      </w:r>
      <w:r w:rsidRPr="008E7AFB">
        <w:rPr>
          <w:rFonts w:ascii="Times New Roman" w:hAnsi="Times New Roman" w:cs="Times New Roman"/>
          <w:sz w:val="24"/>
          <w:szCs w:val="24"/>
        </w:rPr>
        <w:t xml:space="preserve"> биологии  </w:t>
      </w:r>
    </w:p>
    <w:p w:rsidR="00525755" w:rsidRPr="008E7AFB" w:rsidRDefault="00317A9B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525755" w:rsidRPr="008E7AFB">
        <w:rPr>
          <w:rFonts w:ascii="Times New Roman" w:hAnsi="Times New Roman" w:cs="Times New Roman"/>
          <w:sz w:val="24"/>
          <w:szCs w:val="24"/>
        </w:rPr>
        <w:t xml:space="preserve"> географии - 1     </w:t>
      </w:r>
    </w:p>
    <w:p w:rsidR="00525755" w:rsidRPr="008E7AFB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 </w:t>
      </w:r>
      <w:r w:rsidR="00317A9B">
        <w:rPr>
          <w:rFonts w:ascii="Times New Roman" w:hAnsi="Times New Roman" w:cs="Times New Roman"/>
          <w:sz w:val="24"/>
          <w:szCs w:val="24"/>
        </w:rPr>
        <w:t>-</w:t>
      </w:r>
      <w:r w:rsidRPr="008E7AFB">
        <w:rPr>
          <w:rFonts w:ascii="Times New Roman" w:hAnsi="Times New Roman" w:cs="Times New Roman"/>
          <w:sz w:val="24"/>
          <w:szCs w:val="24"/>
        </w:rPr>
        <w:t xml:space="preserve"> информатики -1</w:t>
      </w:r>
    </w:p>
    <w:p w:rsidR="00317A9B" w:rsidRDefault="00317A9B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525755" w:rsidRPr="008E7AFB">
        <w:rPr>
          <w:rFonts w:ascii="Times New Roman" w:hAnsi="Times New Roman" w:cs="Times New Roman"/>
          <w:sz w:val="24"/>
          <w:szCs w:val="24"/>
        </w:rPr>
        <w:t xml:space="preserve">музыки </w:t>
      </w:r>
    </w:p>
    <w:p w:rsidR="00525755" w:rsidRPr="008E7AFB" w:rsidRDefault="00317A9B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525755" w:rsidRPr="008E7AFB">
        <w:rPr>
          <w:rFonts w:ascii="Times New Roman" w:hAnsi="Times New Roman" w:cs="Times New Roman"/>
          <w:sz w:val="24"/>
          <w:szCs w:val="24"/>
        </w:rPr>
        <w:t xml:space="preserve"> ИЗО-1</w:t>
      </w:r>
    </w:p>
    <w:p w:rsidR="00525755" w:rsidRPr="008E7AFB" w:rsidRDefault="00317A9B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5755" w:rsidRPr="008E7AF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25755" w:rsidRPr="008E7AFB">
        <w:rPr>
          <w:rFonts w:ascii="Times New Roman" w:hAnsi="Times New Roman" w:cs="Times New Roman"/>
          <w:sz w:val="24"/>
          <w:szCs w:val="24"/>
        </w:rPr>
        <w:t>абинет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525755" w:rsidRPr="008E7AFB">
        <w:rPr>
          <w:rFonts w:ascii="Times New Roman" w:hAnsi="Times New Roman" w:cs="Times New Roman"/>
          <w:sz w:val="24"/>
          <w:szCs w:val="24"/>
        </w:rPr>
        <w:t>технологии</w:t>
      </w:r>
    </w:p>
    <w:p w:rsidR="00525755" w:rsidRPr="008E7AFB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а) кулинария – 1</w:t>
      </w:r>
    </w:p>
    <w:p w:rsidR="00E67804" w:rsidRPr="008E7AFB" w:rsidRDefault="00525755" w:rsidP="00E6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hAnsi="Times New Roman" w:cs="Times New Roman"/>
          <w:sz w:val="24"/>
          <w:szCs w:val="24"/>
        </w:rPr>
        <w:t xml:space="preserve">    б) швейная мастерская – 1</w:t>
      </w:r>
    </w:p>
    <w:p w:rsidR="00E67804" w:rsidRDefault="00317A9B" w:rsidP="00E6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5755" w:rsidRPr="008E7AFB">
        <w:rPr>
          <w:rFonts w:ascii="Times New Roman" w:hAnsi="Times New Roman" w:cs="Times New Roman"/>
          <w:sz w:val="24"/>
          <w:szCs w:val="24"/>
        </w:rPr>
        <w:t xml:space="preserve">в) столярная мастерская </w:t>
      </w:r>
      <w:r w:rsidR="00E67804" w:rsidRPr="008E7AFB">
        <w:rPr>
          <w:rFonts w:ascii="Times New Roman" w:hAnsi="Times New Roman" w:cs="Times New Roman"/>
          <w:sz w:val="24"/>
          <w:szCs w:val="24"/>
        </w:rPr>
        <w:t>–</w:t>
      </w:r>
      <w:r w:rsidR="00525755" w:rsidRPr="008E7AFB">
        <w:rPr>
          <w:rFonts w:ascii="Times New Roman" w:hAnsi="Times New Roman" w:cs="Times New Roman"/>
          <w:sz w:val="24"/>
          <w:szCs w:val="24"/>
        </w:rPr>
        <w:t xml:space="preserve"> 1</w:t>
      </w:r>
      <w:r w:rsidR="00E67804"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A9B" w:rsidRPr="008E7AFB" w:rsidRDefault="00317A9B" w:rsidP="00E6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804" w:rsidRPr="008E7AFB" w:rsidRDefault="00E67804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учебных кабинетах собран 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объем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процессе. </w:t>
      </w:r>
    </w:p>
    <w:p w:rsidR="00525755" w:rsidRPr="004731FA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3DD">
        <w:rPr>
          <w:rFonts w:ascii="Times New Roman" w:hAnsi="Times New Roman" w:cs="Times New Roman"/>
          <w:sz w:val="24"/>
          <w:szCs w:val="24"/>
        </w:rPr>
        <w:t xml:space="preserve">3. </w:t>
      </w:r>
      <w:r w:rsidRPr="004440DF">
        <w:rPr>
          <w:rFonts w:ascii="Times New Roman" w:hAnsi="Times New Roman" w:cs="Times New Roman"/>
          <w:sz w:val="24"/>
          <w:szCs w:val="24"/>
        </w:rPr>
        <w:t>Библиотека: площадь-</w:t>
      </w:r>
      <w:r w:rsidR="004440DF" w:rsidRPr="004440DF">
        <w:rPr>
          <w:rFonts w:ascii="Times New Roman" w:hAnsi="Times New Roman" w:cs="Times New Roman"/>
          <w:sz w:val="24"/>
          <w:szCs w:val="24"/>
        </w:rPr>
        <w:t>52,</w:t>
      </w:r>
      <w:r w:rsidR="004440DF"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>; книжный фонд-</w:t>
      </w:r>
      <w:r w:rsidR="004731FA"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>7316</w:t>
      </w:r>
      <w:r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в том </w:t>
      </w:r>
      <w:proofErr w:type="gramStart"/>
      <w:r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proofErr w:type="gramEnd"/>
      <w:r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</w:t>
      </w:r>
    </w:p>
    <w:p w:rsidR="00525755" w:rsidRPr="004731FA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учебники и учебные пособия- </w:t>
      </w:r>
      <w:r w:rsidR="004731FA"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>691</w:t>
      </w:r>
      <w:r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>; методическая литература -4</w:t>
      </w:r>
      <w:r w:rsidR="004731FA"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>36, художественная литература- 5897</w:t>
      </w:r>
      <w:r w:rsidRPr="00473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25755" w:rsidRPr="004440DF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DF">
        <w:rPr>
          <w:rFonts w:ascii="Times New Roman" w:hAnsi="Times New Roman" w:cs="Times New Roman"/>
          <w:sz w:val="24"/>
          <w:szCs w:val="24"/>
        </w:rPr>
        <w:t xml:space="preserve">4. Спортивный зал - 1;  площадь- </w:t>
      </w:r>
      <w:r w:rsidR="004440DF" w:rsidRPr="004440DF">
        <w:rPr>
          <w:rFonts w:ascii="Times New Roman" w:hAnsi="Times New Roman" w:cs="Times New Roman"/>
          <w:sz w:val="24"/>
          <w:szCs w:val="24"/>
        </w:rPr>
        <w:t>123,5</w:t>
      </w:r>
      <w:r w:rsidRPr="004440DF">
        <w:rPr>
          <w:rFonts w:ascii="Times New Roman" w:hAnsi="Times New Roman" w:cs="Times New Roman"/>
          <w:sz w:val="24"/>
          <w:szCs w:val="24"/>
        </w:rPr>
        <w:t>;</w:t>
      </w:r>
    </w:p>
    <w:p w:rsidR="00525755" w:rsidRPr="004440DF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DF">
        <w:rPr>
          <w:rFonts w:ascii="Times New Roman" w:hAnsi="Times New Roman" w:cs="Times New Roman"/>
          <w:sz w:val="24"/>
          <w:szCs w:val="24"/>
        </w:rPr>
        <w:t xml:space="preserve">5. </w:t>
      </w:r>
      <w:r w:rsidR="004440DF" w:rsidRPr="004440DF">
        <w:rPr>
          <w:rFonts w:ascii="Times New Roman" w:hAnsi="Times New Roman" w:cs="Times New Roman"/>
          <w:sz w:val="24"/>
          <w:szCs w:val="24"/>
        </w:rPr>
        <w:t>Кабинет хореографии</w:t>
      </w:r>
      <w:r w:rsidRPr="004440DF">
        <w:rPr>
          <w:rFonts w:ascii="Times New Roman" w:hAnsi="Times New Roman" w:cs="Times New Roman"/>
          <w:sz w:val="24"/>
          <w:szCs w:val="24"/>
        </w:rPr>
        <w:t xml:space="preserve"> -1; площадь- </w:t>
      </w:r>
      <w:r w:rsidR="004440DF">
        <w:rPr>
          <w:rFonts w:ascii="Times New Roman" w:hAnsi="Times New Roman" w:cs="Times New Roman"/>
          <w:sz w:val="24"/>
          <w:szCs w:val="24"/>
        </w:rPr>
        <w:t>46,8</w:t>
      </w:r>
    </w:p>
    <w:p w:rsidR="00525755" w:rsidRPr="004440DF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DF">
        <w:rPr>
          <w:rFonts w:ascii="Times New Roman" w:hAnsi="Times New Roman" w:cs="Times New Roman"/>
          <w:sz w:val="24"/>
          <w:szCs w:val="24"/>
        </w:rPr>
        <w:t>6. Зал ритмики- 1; площадь -</w:t>
      </w:r>
      <w:r w:rsidR="004440DF" w:rsidRPr="004440DF">
        <w:rPr>
          <w:rFonts w:ascii="Times New Roman" w:hAnsi="Times New Roman" w:cs="Times New Roman"/>
          <w:sz w:val="24"/>
          <w:szCs w:val="24"/>
        </w:rPr>
        <w:t>29,6</w:t>
      </w:r>
    </w:p>
    <w:p w:rsidR="00525755" w:rsidRPr="004440DF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DF">
        <w:rPr>
          <w:rFonts w:ascii="Times New Roman" w:hAnsi="Times New Roman" w:cs="Times New Roman"/>
          <w:sz w:val="24"/>
          <w:szCs w:val="24"/>
        </w:rPr>
        <w:t>7. Лыжная база -1; площадь-</w:t>
      </w:r>
      <w:r w:rsidR="004440DF">
        <w:rPr>
          <w:rFonts w:ascii="Times New Roman" w:hAnsi="Times New Roman" w:cs="Times New Roman"/>
          <w:sz w:val="24"/>
          <w:szCs w:val="24"/>
        </w:rPr>
        <w:t>6,8</w:t>
      </w:r>
      <w:r w:rsidRPr="004440DF">
        <w:rPr>
          <w:rFonts w:ascii="Times New Roman" w:hAnsi="Times New Roman" w:cs="Times New Roman"/>
          <w:sz w:val="24"/>
          <w:szCs w:val="24"/>
        </w:rPr>
        <w:t>;</w:t>
      </w:r>
    </w:p>
    <w:p w:rsidR="00525755" w:rsidRPr="004440DF" w:rsidRDefault="00525755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DF">
        <w:rPr>
          <w:rFonts w:ascii="Times New Roman" w:hAnsi="Times New Roman" w:cs="Times New Roman"/>
          <w:sz w:val="24"/>
          <w:szCs w:val="24"/>
        </w:rPr>
        <w:t xml:space="preserve">8. Спортивная площадка- 1;  площадь-  </w:t>
      </w:r>
      <w:r w:rsidR="004440DF">
        <w:rPr>
          <w:rFonts w:ascii="Times New Roman" w:hAnsi="Times New Roman" w:cs="Times New Roman"/>
          <w:sz w:val="24"/>
          <w:szCs w:val="24"/>
        </w:rPr>
        <w:t>240</w:t>
      </w:r>
      <w:r w:rsidRPr="004440DF">
        <w:rPr>
          <w:rFonts w:ascii="Times New Roman" w:hAnsi="Times New Roman" w:cs="Times New Roman"/>
          <w:sz w:val="24"/>
          <w:szCs w:val="24"/>
        </w:rPr>
        <w:t>;</w:t>
      </w:r>
    </w:p>
    <w:p w:rsidR="00525755" w:rsidRPr="004440DF" w:rsidRDefault="004440DF" w:rsidP="0052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A9B" w:rsidRPr="004440DF">
        <w:rPr>
          <w:rFonts w:ascii="Times New Roman" w:hAnsi="Times New Roman" w:cs="Times New Roman"/>
          <w:sz w:val="24"/>
          <w:szCs w:val="24"/>
        </w:rPr>
        <w:t>Актовый зал</w:t>
      </w:r>
      <w:r w:rsidR="00525755" w:rsidRPr="004440DF">
        <w:rPr>
          <w:rFonts w:ascii="Times New Roman" w:hAnsi="Times New Roman" w:cs="Times New Roman"/>
          <w:sz w:val="24"/>
          <w:szCs w:val="24"/>
        </w:rPr>
        <w:t xml:space="preserve"> -1; площадь- </w:t>
      </w:r>
      <w:r>
        <w:rPr>
          <w:rFonts w:ascii="Times New Roman" w:hAnsi="Times New Roman" w:cs="Times New Roman"/>
          <w:sz w:val="24"/>
          <w:szCs w:val="24"/>
        </w:rPr>
        <w:t>101,4</w:t>
      </w:r>
    </w:p>
    <w:p w:rsidR="00616CE7" w:rsidRPr="004440DF" w:rsidRDefault="00317A9B" w:rsidP="0061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DF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4440DF"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 w:rsidRPr="004440DF">
        <w:rPr>
          <w:rFonts w:ascii="Times New Roman" w:hAnsi="Times New Roman" w:cs="Times New Roman"/>
          <w:sz w:val="24"/>
          <w:szCs w:val="24"/>
        </w:rPr>
        <w:t xml:space="preserve"> комнаты-1</w:t>
      </w:r>
      <w:r w:rsidR="00525755" w:rsidRPr="004440DF">
        <w:rPr>
          <w:rFonts w:ascii="Times New Roman" w:hAnsi="Times New Roman" w:cs="Times New Roman"/>
          <w:sz w:val="24"/>
          <w:szCs w:val="24"/>
        </w:rPr>
        <w:t>; площадь -</w:t>
      </w:r>
      <w:r w:rsidR="004440DF">
        <w:rPr>
          <w:rFonts w:ascii="Times New Roman" w:hAnsi="Times New Roman" w:cs="Times New Roman"/>
          <w:sz w:val="24"/>
          <w:szCs w:val="24"/>
        </w:rPr>
        <w:t>18</w:t>
      </w:r>
    </w:p>
    <w:p w:rsidR="00616CE7" w:rsidRPr="004440DF" w:rsidRDefault="00616CE7" w:rsidP="0061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7A9B" w:rsidRPr="00444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зал</w:t>
      </w:r>
      <w:r w:rsidRPr="0044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440DF" w:rsidRPr="00444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площадь-73,4</w:t>
      </w:r>
    </w:p>
    <w:p w:rsidR="004440DF" w:rsidRPr="009C73DD" w:rsidRDefault="00616CE7" w:rsidP="0061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медицинского персонала</w:t>
      </w:r>
      <w:r w:rsidR="004440DF"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CE7" w:rsidRPr="009C73DD" w:rsidRDefault="004440DF" w:rsidP="0061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Кабинет врача; площадь 15,6</w:t>
      </w:r>
      <w:r w:rsidR="00616CE7"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440DF" w:rsidRPr="009C73DD" w:rsidRDefault="004440DF" w:rsidP="0061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Процедурный кабинет; площадь 15,3</w:t>
      </w:r>
    </w:p>
    <w:p w:rsidR="004440DF" w:rsidRPr="009C73DD" w:rsidRDefault="004440DF" w:rsidP="0061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Кабинет узких специалистов; 11</w:t>
      </w:r>
    </w:p>
    <w:p w:rsidR="004440DF" w:rsidRPr="009C73DD" w:rsidRDefault="004440DF" w:rsidP="0061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Изолятор №1; площадью 10,6</w:t>
      </w:r>
    </w:p>
    <w:p w:rsidR="004440DF" w:rsidRPr="009C73DD" w:rsidRDefault="004440DF" w:rsidP="0061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Изолятор №24 площадь 9,1</w:t>
      </w:r>
    </w:p>
    <w:p w:rsidR="00616CE7" w:rsidRPr="009C73DD" w:rsidRDefault="00616CE7" w:rsidP="0061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административные помещения, оснащенные необходимым оборудованием, </w:t>
      </w:r>
    </w:p>
    <w:p w:rsidR="00616CE7" w:rsidRPr="009C73DD" w:rsidRDefault="00616CE7" w:rsidP="0061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гардероб, санузлы, места личной гигиены; </w:t>
      </w:r>
    </w:p>
    <w:p w:rsidR="00525755" w:rsidRPr="009C73DD" w:rsidRDefault="00616CE7" w:rsidP="0029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участок (территория) с необходимым набором оснащенных зон. </w:t>
      </w:r>
    </w:p>
    <w:p w:rsidR="00525755" w:rsidRPr="008E7AFB" w:rsidRDefault="00525755" w:rsidP="0052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04" w:rsidRPr="008E7AFB" w:rsidRDefault="00E67804" w:rsidP="00317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кабинеты оборудованы необходимой мебелью (ученические столы, стулья, классные доски, стеллажи для хранения наглядных пособи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дидактического 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материала), 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Start"/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аудио-аппаратурой, необходимыми для обеспечения высокого качества результатов обучения и воспитания, эффективного использования современных образовательных технологий. Кроме того имеются принтеры, сканеры и ксероксы. </w:t>
      </w:r>
    </w:p>
    <w:p w:rsidR="00E67804" w:rsidRPr="008E7AFB" w:rsidRDefault="00317A9B" w:rsidP="00E6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«Школа-интернат №22»</w:t>
      </w:r>
      <w:r w:rsidR="00E67804"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7804"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67804"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с выходом в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804"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755" w:rsidRPr="008E7AFB" w:rsidRDefault="00525755" w:rsidP="00525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755" w:rsidRPr="008E7AFB" w:rsidRDefault="00525755" w:rsidP="0052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FB">
        <w:rPr>
          <w:rFonts w:ascii="Times New Roman" w:hAnsi="Times New Roman" w:cs="Times New Roman"/>
          <w:b/>
          <w:sz w:val="24"/>
          <w:szCs w:val="24"/>
        </w:rPr>
        <w:t>Дополнительное оборудование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88"/>
        <w:gridCol w:w="1521"/>
        <w:gridCol w:w="3862"/>
      </w:tblGrid>
      <w:tr w:rsidR="00525755" w:rsidRPr="008E7AFB" w:rsidTr="004440DF">
        <w:tc>
          <w:tcPr>
            <w:tcW w:w="5205" w:type="dxa"/>
          </w:tcPr>
          <w:p w:rsidR="00525755" w:rsidRPr="008E7AFB" w:rsidRDefault="00525755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6" w:type="dxa"/>
          </w:tcPr>
          <w:p w:rsidR="00525755" w:rsidRPr="008E7AFB" w:rsidRDefault="00525755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00" w:type="dxa"/>
          </w:tcPr>
          <w:p w:rsidR="00525755" w:rsidRPr="008E7AFB" w:rsidRDefault="00525755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525755" w:rsidRPr="008E7AFB" w:rsidRDefault="00525755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 xml:space="preserve"> (учебные предметы)</w:t>
            </w:r>
          </w:p>
        </w:tc>
      </w:tr>
      <w:tr w:rsidR="00525755" w:rsidRPr="008E7AFB" w:rsidTr="004440DF">
        <w:tc>
          <w:tcPr>
            <w:tcW w:w="5205" w:type="dxa"/>
          </w:tcPr>
          <w:p w:rsidR="00525755" w:rsidRPr="008E7AFB" w:rsidRDefault="00525755" w:rsidP="0052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(проектор, экран, ПК)</w:t>
            </w:r>
          </w:p>
        </w:tc>
        <w:tc>
          <w:tcPr>
            <w:tcW w:w="1566" w:type="dxa"/>
          </w:tcPr>
          <w:p w:rsidR="00525755" w:rsidRPr="008E7AFB" w:rsidRDefault="004440DF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525755" w:rsidRPr="008E7AFB" w:rsidRDefault="00525755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9C73DD">
              <w:rPr>
                <w:rFonts w:ascii="Times New Roman" w:hAnsi="Times New Roman" w:cs="Times New Roman"/>
                <w:sz w:val="24"/>
                <w:szCs w:val="24"/>
              </w:rPr>
              <w:t>/обществознание/ОДНКНР</w:t>
            </w:r>
          </w:p>
          <w:p w:rsidR="00525755" w:rsidRPr="008E7AFB" w:rsidRDefault="004440DF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525755" w:rsidRPr="008E7AFB" w:rsidTr="004440DF">
        <w:tc>
          <w:tcPr>
            <w:tcW w:w="5205" w:type="dxa"/>
          </w:tcPr>
          <w:p w:rsidR="00525755" w:rsidRDefault="009C73DD" w:rsidP="0052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5755" w:rsidRPr="008E7AFB">
              <w:rPr>
                <w:rFonts w:ascii="Times New Roman" w:hAnsi="Times New Roman" w:cs="Times New Roman"/>
                <w:sz w:val="24"/>
                <w:szCs w:val="24"/>
              </w:rPr>
              <w:t>елевизор, ПК</w:t>
            </w:r>
          </w:p>
          <w:p w:rsidR="004440DF" w:rsidRDefault="004440DF" w:rsidP="0052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DF" w:rsidRPr="008E7AFB" w:rsidRDefault="004440DF" w:rsidP="0052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25755" w:rsidRPr="008E7AFB" w:rsidRDefault="009C73DD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</w:tcPr>
          <w:p w:rsidR="004440DF" w:rsidRDefault="004440DF" w:rsidP="0044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 кабинета),</w:t>
            </w:r>
          </w:p>
          <w:p w:rsidR="004440DF" w:rsidRDefault="004440DF" w:rsidP="0044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 кабинета),</w:t>
            </w:r>
          </w:p>
          <w:p w:rsidR="00525755" w:rsidRPr="008E7AFB" w:rsidRDefault="00525755" w:rsidP="0044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44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C73D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="0044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5755" w:rsidRPr="008E7AFB" w:rsidRDefault="00525755" w:rsidP="0044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9C73DD">
              <w:rPr>
                <w:rFonts w:ascii="Times New Roman" w:hAnsi="Times New Roman" w:cs="Times New Roman"/>
                <w:sz w:val="24"/>
                <w:szCs w:val="24"/>
              </w:rPr>
              <w:t>/Химия,</w:t>
            </w:r>
          </w:p>
          <w:p w:rsidR="00525755" w:rsidRPr="008E7AFB" w:rsidRDefault="00525755" w:rsidP="009C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C73DD">
              <w:rPr>
                <w:rFonts w:ascii="Times New Roman" w:hAnsi="Times New Roman" w:cs="Times New Roman"/>
                <w:sz w:val="24"/>
                <w:szCs w:val="24"/>
              </w:rPr>
              <w:t xml:space="preserve"> (2 кабинета),</w:t>
            </w:r>
            <w:r w:rsidR="004440D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</w:t>
            </w:r>
            <w:r w:rsidR="009C73D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9C73DD">
              <w:rPr>
                <w:rFonts w:ascii="Times New Roman" w:hAnsi="Times New Roman" w:cs="Times New Roman"/>
                <w:sz w:val="24"/>
                <w:szCs w:val="24"/>
              </w:rPr>
              <w:t xml:space="preserve">, музыка, </w:t>
            </w:r>
            <w:proofErr w:type="gramStart"/>
            <w:r w:rsidR="009C73D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25755" w:rsidRPr="008E7AFB" w:rsidTr="004440DF">
        <w:tc>
          <w:tcPr>
            <w:tcW w:w="5205" w:type="dxa"/>
          </w:tcPr>
          <w:p w:rsidR="00525755" w:rsidRPr="008E7AFB" w:rsidRDefault="00525755" w:rsidP="0052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Комплекс коллективного отображения информации</w:t>
            </w:r>
          </w:p>
        </w:tc>
        <w:tc>
          <w:tcPr>
            <w:tcW w:w="1566" w:type="dxa"/>
          </w:tcPr>
          <w:p w:rsidR="00525755" w:rsidRPr="008E7AFB" w:rsidRDefault="00525755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25755" w:rsidRPr="008E7AFB" w:rsidRDefault="00DF6518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</w:tr>
      <w:tr w:rsidR="009C73DD" w:rsidRPr="008E7AFB" w:rsidTr="004440DF">
        <w:tc>
          <w:tcPr>
            <w:tcW w:w="5205" w:type="dxa"/>
          </w:tcPr>
          <w:p w:rsidR="009C73DD" w:rsidRPr="008E7AFB" w:rsidRDefault="009C73DD" w:rsidP="0052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66" w:type="dxa"/>
          </w:tcPr>
          <w:p w:rsidR="009C73DD" w:rsidRPr="008E7AFB" w:rsidRDefault="009C73DD" w:rsidP="0052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9C73DD" w:rsidRDefault="009C73DD" w:rsidP="009C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психолога, кабинеты для логопедических занятий (5 кабинетов), кабинет социального педагога.</w:t>
            </w:r>
          </w:p>
        </w:tc>
      </w:tr>
    </w:tbl>
    <w:p w:rsidR="00525755" w:rsidRPr="008E7AFB" w:rsidRDefault="00525755" w:rsidP="00525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8DA" w:rsidRPr="008E7AFB" w:rsidRDefault="004F48DA" w:rsidP="004F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физической культурой и спортом на пришкольной территории имеются  футбольное поле</w:t>
      </w:r>
      <w:r w:rsidR="00317A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беговы</w:t>
      </w:r>
      <w:r w:rsidR="009C73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дорожки.  </w:t>
      </w:r>
    </w:p>
    <w:p w:rsidR="004F48DA" w:rsidRPr="008E7AFB" w:rsidRDefault="004F48DA" w:rsidP="004F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школы постоянно обновляется.  </w:t>
      </w:r>
    </w:p>
    <w:p w:rsidR="004F48DA" w:rsidRPr="008E7AFB" w:rsidRDefault="004F48DA" w:rsidP="004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8DA" w:rsidRPr="008E7AFB" w:rsidRDefault="004F48DA" w:rsidP="004F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материально-технических условий реализации ООП ООО</w:t>
      </w:r>
    </w:p>
    <w:p w:rsidR="004F48DA" w:rsidRPr="008E7AFB" w:rsidRDefault="004F48DA" w:rsidP="004F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0"/>
        <w:gridCol w:w="1080"/>
      </w:tblGrid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имеет современную библиотеку, то есть: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DF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читальным залом с числом рабочих мест не менее </w:t>
            </w:r>
            <w:r w:rsidR="00D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библиотеки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DF6518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средства сканирования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выход в Интернет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</w:t>
            </w:r>
            <w:proofErr w:type="gram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копирование бумажных материалов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9C73DD" w:rsidRDefault="004F48DA" w:rsidP="004F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библиотеки ОУ печатными и электронными образовательными ресурсами по всем учебным предметам учебного плана </w:t>
            </w:r>
            <w:r w:rsidR="00DF6518" w:rsidRPr="009C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C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ООО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9C73DD" w:rsidRDefault="009C73DD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DF6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основной школе организованы постоянно действующие площадки для свободного самовыражения учащихся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DF6518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Газета, журнал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ОУ, обновляемый не реже двух раз в месяц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Блог ОУ, обновляемый не реже двух раз в месяц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Интернет-форум ОУ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Телевидение (телеканал)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(указать)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Материально-техническая база соответствует реализации ООП </w:t>
            </w:r>
            <w:proofErr w:type="gram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 работников образовательного </w:t>
            </w:r>
          </w:p>
          <w:p w:rsidR="004F48DA" w:rsidRPr="008E7AFB" w:rsidRDefault="004F48DA" w:rsidP="004F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Санитарно-гигиеническое благополучие образовательной среды (условия физического воспитания, обеспеченность горячим питанием, наличие лицензированного медицинского кабинета, динамическое расписание учебных занятий, учебный план, учитывающий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полидеятельностное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пространство) соответствует требованиям ФГОС ООО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48DA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9C73DD" w:rsidRDefault="004F48DA" w:rsidP="009C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учебных кабинетов с автоматизированными рабочими местами обучающихся и педагогических работников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DA" w:rsidRPr="008E7AFB" w:rsidRDefault="00DF6518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7DEE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E" w:rsidRPr="008E7AFB" w:rsidRDefault="004E7DEE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E" w:rsidRPr="008E7AFB" w:rsidRDefault="004E7DEE" w:rsidP="004F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помещений для занятий учебно-исследовательской и проектной деятельностью, моделированием и техническим творчеством (мастерские)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E" w:rsidRPr="008E7AFB" w:rsidRDefault="004E7DEE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 </w:t>
            </w:r>
          </w:p>
        </w:tc>
      </w:tr>
      <w:tr w:rsidR="004E7DEE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E" w:rsidRPr="008E7AFB" w:rsidRDefault="004E7DEE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E" w:rsidRPr="008E7AFB" w:rsidRDefault="004E7DEE" w:rsidP="004F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помещений для занятий музыкой, хореографией и изобразительным искусством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E" w:rsidRPr="008E7AFB" w:rsidRDefault="004E7DEE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E7DEE" w:rsidRPr="008E7AFB" w:rsidTr="004F48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E" w:rsidRPr="008E7AFB" w:rsidRDefault="004E7DEE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E" w:rsidRPr="008E7AFB" w:rsidRDefault="004E7DEE" w:rsidP="004E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лингафонных кабинетов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E" w:rsidRPr="008E7AFB" w:rsidRDefault="004E7DEE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F48DA" w:rsidRPr="008E7AFB" w:rsidRDefault="004F48DA" w:rsidP="004F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48DA" w:rsidRPr="008E7AFB" w:rsidSect="007F7D2C">
      <w:footerReference w:type="default" r:id="rId7"/>
      <w:pgSz w:w="11906" w:h="16838"/>
      <w:pgMar w:top="1134" w:right="850" w:bottom="1134" w:left="1701" w:header="708" w:footer="708" w:gutter="0"/>
      <w:pgNumType w:start="1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AC" w:rsidRDefault="00021EAC" w:rsidP="004F48DA">
      <w:pPr>
        <w:spacing w:after="0" w:line="240" w:lineRule="auto"/>
      </w:pPr>
      <w:r>
        <w:separator/>
      </w:r>
    </w:p>
  </w:endnote>
  <w:endnote w:type="continuationSeparator" w:id="0">
    <w:p w:rsidR="00021EAC" w:rsidRDefault="00021EAC" w:rsidP="004F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908591"/>
      <w:docPartObj>
        <w:docPartGallery w:val="Page Numbers (Bottom of Page)"/>
        <w:docPartUnique/>
      </w:docPartObj>
    </w:sdtPr>
    <w:sdtEndPr/>
    <w:sdtContent>
      <w:p w:rsidR="004440DF" w:rsidRDefault="004440D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1FA">
          <w:rPr>
            <w:noProof/>
          </w:rPr>
          <w:t>180</w:t>
        </w:r>
        <w:r>
          <w:fldChar w:fldCharType="end"/>
        </w:r>
      </w:p>
    </w:sdtContent>
  </w:sdt>
  <w:p w:rsidR="004440DF" w:rsidRDefault="004440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AC" w:rsidRDefault="00021EAC" w:rsidP="004F48DA">
      <w:pPr>
        <w:spacing w:after="0" w:line="240" w:lineRule="auto"/>
      </w:pPr>
      <w:r>
        <w:separator/>
      </w:r>
    </w:p>
  </w:footnote>
  <w:footnote w:type="continuationSeparator" w:id="0">
    <w:p w:rsidR="00021EAC" w:rsidRDefault="00021EAC" w:rsidP="004F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DA"/>
    <w:rsid w:val="00016DAB"/>
    <w:rsid w:val="00021EAC"/>
    <w:rsid w:val="00090B5B"/>
    <w:rsid w:val="00290AC8"/>
    <w:rsid w:val="002E713E"/>
    <w:rsid w:val="00317A9B"/>
    <w:rsid w:val="003F0D94"/>
    <w:rsid w:val="004440DF"/>
    <w:rsid w:val="004731FA"/>
    <w:rsid w:val="004903E6"/>
    <w:rsid w:val="004E7DEE"/>
    <w:rsid w:val="004F48DA"/>
    <w:rsid w:val="00525755"/>
    <w:rsid w:val="00563516"/>
    <w:rsid w:val="00616CE7"/>
    <w:rsid w:val="006C17D4"/>
    <w:rsid w:val="0073385A"/>
    <w:rsid w:val="00753D36"/>
    <w:rsid w:val="00765208"/>
    <w:rsid w:val="007F7D2C"/>
    <w:rsid w:val="00852E70"/>
    <w:rsid w:val="008E7AFB"/>
    <w:rsid w:val="009C73DD"/>
    <w:rsid w:val="00BD39DD"/>
    <w:rsid w:val="00D03FDF"/>
    <w:rsid w:val="00D24214"/>
    <w:rsid w:val="00D319F9"/>
    <w:rsid w:val="00D37D01"/>
    <w:rsid w:val="00D74B72"/>
    <w:rsid w:val="00DD125E"/>
    <w:rsid w:val="00DF6518"/>
    <w:rsid w:val="00E47E83"/>
    <w:rsid w:val="00E67804"/>
    <w:rsid w:val="00F2239F"/>
    <w:rsid w:val="00F710CF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F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F4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F48DA"/>
    <w:rPr>
      <w:vertAlign w:val="superscript"/>
    </w:rPr>
  </w:style>
  <w:style w:type="table" w:styleId="a6">
    <w:name w:val="Table Grid"/>
    <w:basedOn w:val="a1"/>
    <w:uiPriority w:val="59"/>
    <w:rsid w:val="0052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A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7AFB"/>
  </w:style>
  <w:style w:type="paragraph" w:styleId="ab">
    <w:name w:val="footer"/>
    <w:basedOn w:val="a"/>
    <w:link w:val="ac"/>
    <w:uiPriority w:val="99"/>
    <w:unhideWhenUsed/>
    <w:rsid w:val="008E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F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F4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F48DA"/>
    <w:rPr>
      <w:vertAlign w:val="superscript"/>
    </w:rPr>
  </w:style>
  <w:style w:type="table" w:styleId="a6">
    <w:name w:val="Table Grid"/>
    <w:basedOn w:val="a1"/>
    <w:uiPriority w:val="59"/>
    <w:rsid w:val="0052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A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7AFB"/>
  </w:style>
  <w:style w:type="paragraph" w:styleId="ab">
    <w:name w:val="footer"/>
    <w:basedOn w:val="a"/>
    <w:link w:val="ac"/>
    <w:uiPriority w:val="99"/>
    <w:unhideWhenUsed/>
    <w:rsid w:val="008E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qwe</cp:lastModifiedBy>
  <cp:revision>15</cp:revision>
  <cp:lastPrinted>2016-05-23T12:24:00Z</cp:lastPrinted>
  <dcterms:created xsi:type="dcterms:W3CDTF">2016-02-06T03:41:00Z</dcterms:created>
  <dcterms:modified xsi:type="dcterms:W3CDTF">2017-09-27T05:12:00Z</dcterms:modified>
</cp:coreProperties>
</file>